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МИНОБРНАУКИ РОССИИ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Федеральное государственное бюджетное образовательное учреждение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высшего образования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педагогический университет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имени </w:t>
      </w:r>
      <w:proofErr w:type="spellStart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Козьмы</w:t>
      </w:r>
      <w:proofErr w:type="spellEnd"/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Минина»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504983" w:rsidRPr="00532B94" w:rsidTr="00BA495D">
        <w:trPr>
          <w:trHeight w:val="1801"/>
          <w:jc w:val="right"/>
        </w:trPr>
        <w:tc>
          <w:tcPr>
            <w:tcW w:w="4785" w:type="dxa"/>
          </w:tcPr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Зав. кафедрой</w:t>
            </w:r>
          </w:p>
          <w:p w:rsidR="008D7DED" w:rsidRDefault="008D7DED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____________ Грязнова </w:t>
            </w:r>
            <w:r w:rsidR="00132E7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</w:t>
            </w:r>
            <w:r w:rsidR="0050498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В.</w:t>
            </w:r>
            <w:r w:rsidR="00504983"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504983" w:rsidRPr="002F3648" w:rsidRDefault="00504983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«__» 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</w:t>
            </w:r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_</w:t>
            </w:r>
            <w:r w:rsidR="000A342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2018</w:t>
            </w:r>
            <w:r w:rsidR="008D7D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bookmarkStart w:id="0" w:name="_GoBack"/>
            <w:bookmarkEnd w:id="0"/>
            <w:r w:rsidRPr="002F36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г.</w:t>
            </w:r>
          </w:p>
          <w:p w:rsidR="00504983" w:rsidRPr="002F3648" w:rsidRDefault="00504983" w:rsidP="00BA495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 ОЦЕНОЧНЫХ СРЕДСТВ ПО ДИСЦИПЛИНЕ </w:t>
      </w: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tabs>
          <w:tab w:val="left" w:pos="1965"/>
        </w:tabs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</w:pPr>
      <w:r>
        <w:rPr>
          <w:rFonts w:ascii="Times New Roman" w:eastAsia="Batang" w:hAnsi="Times New Roman" w:cs="Times New Roman"/>
          <w:b/>
          <w:color w:val="000000"/>
          <w:sz w:val="28"/>
          <w:szCs w:val="28"/>
          <w:lang w:val="ru-RU" w:eastAsia="ko-KR"/>
        </w:rPr>
        <w:t>Основы научно-исследовательской деятельности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32B94" w:rsidRDefault="00504983" w:rsidP="00504983">
      <w:pPr>
        <w:spacing w:after="0" w:line="360" w:lineRule="auto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Направление подготовки: </w:t>
      </w:r>
      <w:r w:rsidR="000642AA" w:rsidRP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44.03.0</w:t>
      </w:r>
      <w:r w:rsidR="00532B94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 xml:space="preserve">2 </w:t>
      </w:r>
      <w:r w:rsidR="000642AA" w:rsidRP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 xml:space="preserve"> </w:t>
      </w:r>
      <w:r w:rsidR="00532B94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География</w:t>
      </w:r>
    </w:p>
    <w:p w:rsidR="00504983" w:rsidRPr="00504983" w:rsidRDefault="00504983" w:rsidP="00504983">
      <w:pPr>
        <w:spacing w:after="0" w:line="360" w:lineRule="auto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Профиль: </w:t>
      </w:r>
      <w:r w:rsidR="00BF5B50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«Рекреационная география и Туризм</w:t>
      </w:r>
      <w:r w:rsidR="000642AA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  <w:lang w:val="ru-RU"/>
        </w:rPr>
        <w:t>»</w:t>
      </w:r>
    </w:p>
    <w:p w:rsidR="00504983" w:rsidRPr="00504983" w:rsidRDefault="00504983" w:rsidP="0050498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Квалификация выпускника: бакалавр</w:t>
      </w:r>
    </w:p>
    <w:p w:rsidR="00504983" w:rsidRPr="002F3648" w:rsidRDefault="00504983" w:rsidP="005049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642AA" w:rsidRDefault="000642AA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983" w:rsidRPr="002F3648" w:rsidRDefault="00504983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Н. Новгород</w:t>
      </w:r>
    </w:p>
    <w:p w:rsidR="00504983" w:rsidRPr="002F3648" w:rsidRDefault="000A3422" w:rsidP="005049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2018</w:t>
      </w:r>
      <w:r w:rsidR="00504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04983" w:rsidRPr="002F364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lastRenderedPageBreak/>
        <w:t xml:space="preserve">Паспорт 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  <w:r w:rsidRPr="002F3648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  <w:t>фонда оценочных средств</w:t>
      </w:r>
    </w:p>
    <w:p w:rsidR="008A2BAA" w:rsidRPr="002F3648" w:rsidRDefault="008A2BAA" w:rsidP="008A2B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ru-RU"/>
        </w:rPr>
      </w:pPr>
    </w:p>
    <w:p w:rsidR="008A2BAA" w:rsidRPr="003C7C51" w:rsidRDefault="008A2BAA" w:rsidP="008A2BAA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дисциплине 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3C7C51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8A2BAA" w:rsidRDefault="008A2BAA" w:rsidP="008A2BAA">
      <w:pPr>
        <w:rPr>
          <w:lang w:val="ru-RU"/>
        </w:rPr>
      </w:pPr>
    </w:p>
    <w:tbl>
      <w:tblPr>
        <w:tblW w:w="52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2599"/>
        <w:gridCol w:w="1939"/>
        <w:gridCol w:w="1617"/>
        <w:gridCol w:w="1766"/>
        <w:gridCol w:w="1617"/>
      </w:tblGrid>
      <w:tr w:rsidR="008A2BAA" w:rsidRPr="00432001" w:rsidTr="00E160C0">
        <w:tc>
          <w:tcPr>
            <w:tcW w:w="484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000" w:type="dxa"/>
            <w:gridSpan w:val="3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Оценочные средства </w:t>
            </w:r>
          </w:p>
        </w:tc>
      </w:tr>
      <w:tr w:rsidR="008A2BAA" w:rsidRPr="00432001" w:rsidTr="00E160C0">
        <w:tc>
          <w:tcPr>
            <w:tcW w:w="484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2599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Контролируемые разделы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Формируемые компетенции (код компетенции)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 тестовых заданий</w:t>
            </w:r>
          </w:p>
        </w:tc>
        <w:tc>
          <w:tcPr>
            <w:tcW w:w="3383" w:type="dxa"/>
            <w:gridSpan w:val="2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Другие оценочные средства</w:t>
            </w:r>
          </w:p>
        </w:tc>
      </w:tr>
      <w:tr w:rsidR="00812C0B" w:rsidRPr="00432001" w:rsidTr="00E160C0">
        <w:tc>
          <w:tcPr>
            <w:tcW w:w="484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</w:t>
            </w:r>
          </w:p>
        </w:tc>
        <w:tc>
          <w:tcPr>
            <w:tcW w:w="1617" w:type="dxa"/>
            <w:shd w:val="clear" w:color="auto" w:fill="auto"/>
          </w:tcPr>
          <w:p w:rsidR="008A2BAA" w:rsidRPr="00432001" w:rsidRDefault="008A2BAA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320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Количество</w:t>
            </w:r>
          </w:p>
        </w:tc>
      </w:tr>
      <w:tr w:rsidR="00534650" w:rsidRPr="002B3835" w:rsidTr="00E160C0">
        <w:trPr>
          <w:trHeight w:val="1519"/>
        </w:trPr>
        <w:tc>
          <w:tcPr>
            <w:tcW w:w="484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599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Раздел 1. 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39" w:type="dxa"/>
            <w:shd w:val="clear" w:color="auto" w:fill="auto"/>
          </w:tcPr>
          <w:p w:rsidR="00534650" w:rsidRPr="00DE4423" w:rsidRDefault="00916F66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ОК-7</w:t>
            </w:r>
            <w:r w:rsidR="00534650"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D74369" w:rsidRPr="00DE4423" w:rsidRDefault="003779EF" w:rsidP="00377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ПК-10</w:t>
            </w:r>
          </w:p>
        </w:tc>
        <w:tc>
          <w:tcPr>
            <w:tcW w:w="1617" w:type="dxa"/>
            <w:shd w:val="clear" w:color="auto" w:fill="auto"/>
          </w:tcPr>
          <w:p w:rsidR="00534650" w:rsidRPr="00DE4423" w:rsidRDefault="0053465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534650" w:rsidRPr="00DE4423" w:rsidRDefault="0053465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контекстных</w:t>
            </w:r>
            <w:proofErr w:type="spellEnd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4423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534650" w:rsidRPr="00DE4423" w:rsidRDefault="00DE4423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</w:tr>
      <w:tr w:rsidR="00E160C0" w:rsidRPr="002B3835" w:rsidTr="00E160C0">
        <w:trPr>
          <w:trHeight w:val="1342"/>
        </w:trPr>
        <w:tc>
          <w:tcPr>
            <w:tcW w:w="484" w:type="dxa"/>
            <w:vMerge w:val="restart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599" w:type="dxa"/>
            <w:vMerge w:val="restart"/>
            <w:shd w:val="clear" w:color="auto" w:fill="auto"/>
            <w:vAlign w:val="center"/>
          </w:tcPr>
          <w:p w:rsidR="00E160C0" w:rsidRPr="00DE4423" w:rsidRDefault="00E160C0" w:rsidP="00812C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4423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Раздел 2. И</w:t>
            </w:r>
            <w:r w:rsidRPr="00DE44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39" w:type="dxa"/>
            <w:vMerge w:val="restart"/>
            <w:shd w:val="clear" w:color="auto" w:fill="auto"/>
          </w:tcPr>
          <w:p w:rsidR="00E160C0" w:rsidRPr="00DE4423" w:rsidRDefault="00916F66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ОК-7</w:t>
            </w:r>
            <w:r w:rsidR="00E160C0"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E160C0" w:rsidRPr="00DE4423" w:rsidRDefault="003779EF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ПК-10</w:t>
            </w:r>
          </w:p>
        </w:tc>
        <w:tc>
          <w:tcPr>
            <w:tcW w:w="1617" w:type="dxa"/>
            <w:vMerge w:val="restart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E160C0" w:rsidRPr="00ED0C4C" w:rsidRDefault="00E160C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роект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E160C0" w:rsidRPr="002B3835" w:rsidTr="00E160C0">
        <w:trPr>
          <w:trHeight w:val="849"/>
        </w:trPr>
        <w:tc>
          <w:tcPr>
            <w:tcW w:w="484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E160C0" w:rsidRPr="00DE4423" w:rsidRDefault="00E160C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</w:t>
            </w:r>
          </w:p>
        </w:tc>
        <w:tc>
          <w:tcPr>
            <w:tcW w:w="1617" w:type="dxa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E160C0" w:rsidRPr="002B3835" w:rsidTr="00E160C0">
        <w:trPr>
          <w:trHeight w:val="1020"/>
        </w:trPr>
        <w:tc>
          <w:tcPr>
            <w:tcW w:w="484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59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39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617" w:type="dxa"/>
            <w:vMerge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766" w:type="dxa"/>
            <w:shd w:val="clear" w:color="auto" w:fill="auto"/>
          </w:tcPr>
          <w:p w:rsidR="00E160C0" w:rsidRDefault="00E160C0" w:rsidP="005346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Отчет по проекту</w:t>
            </w:r>
          </w:p>
        </w:tc>
        <w:tc>
          <w:tcPr>
            <w:tcW w:w="1617" w:type="dxa"/>
            <w:shd w:val="clear" w:color="auto" w:fill="auto"/>
          </w:tcPr>
          <w:p w:rsidR="00E160C0" w:rsidRPr="00DE4423" w:rsidRDefault="00E160C0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</w:tr>
      <w:tr w:rsidR="00812C0B" w:rsidRPr="002B3835" w:rsidTr="00E160C0">
        <w:tc>
          <w:tcPr>
            <w:tcW w:w="3083" w:type="dxa"/>
            <w:gridSpan w:val="2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Всего:</w:t>
            </w:r>
          </w:p>
        </w:tc>
        <w:tc>
          <w:tcPr>
            <w:tcW w:w="1939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766" w:type="dxa"/>
            <w:shd w:val="clear" w:color="auto" w:fill="auto"/>
          </w:tcPr>
          <w:p w:rsidR="00812C0B" w:rsidRPr="00DE4423" w:rsidRDefault="00812C0B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E44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:rsidR="00812C0B" w:rsidRPr="00DE4423" w:rsidRDefault="00ED0C4C" w:rsidP="0081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6</w:t>
            </w:r>
          </w:p>
        </w:tc>
      </w:tr>
    </w:tbl>
    <w:p w:rsidR="008A2BAA" w:rsidRDefault="008A2BAA" w:rsidP="008A2BAA">
      <w:pPr>
        <w:rPr>
          <w:lang w:val="ru-RU"/>
        </w:rPr>
      </w:pPr>
    </w:p>
    <w:p w:rsidR="00812C0B" w:rsidRDefault="00812C0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55089E" w:rsidRDefault="0055089E" w:rsidP="00F5395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C7C51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Перечень компетенций с указанием этапов их формирования в процессе освоения 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ельной программы по направлению</w:t>
      </w:r>
      <w:r w:rsidRPr="00812C0B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подготовки</w:t>
      </w:r>
    </w:p>
    <w:p w:rsidR="0055089E" w:rsidRDefault="0055089E" w:rsidP="00F53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5089E" w:rsidRPr="00A6697E" w:rsidRDefault="00BD5B47" w:rsidP="00F5395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44.03.02</w:t>
      </w:r>
      <w:r w:rsidR="0055089E" w:rsidRPr="00A6697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География</w:t>
      </w:r>
    </w:p>
    <w:p w:rsidR="0055089E" w:rsidRDefault="0055089E" w:rsidP="0055089E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63303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 дисциплине </w:t>
      </w:r>
      <w:r w:rsidRPr="003C7C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>
        <w:rPr>
          <w:rFonts w:ascii="Times New Roman" w:eastAsia="Batang" w:hAnsi="Times New Roman" w:cs="Times New Roman"/>
          <w:sz w:val="28"/>
          <w:szCs w:val="28"/>
          <w:lang w:val="ru-RU" w:eastAsia="ko-KR"/>
        </w:rPr>
        <w:t>Основы научно-исследовательской деятельности</w:t>
      </w:r>
      <w:r w:rsidRPr="003C7C5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55089E" w:rsidRDefault="0055089E" w:rsidP="0055089E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5773"/>
        <w:gridCol w:w="992"/>
        <w:gridCol w:w="850"/>
      </w:tblGrid>
      <w:tr w:rsidR="00812C0B" w:rsidRPr="006B6B6E" w:rsidTr="00BA495D">
        <w:trPr>
          <w:trHeight w:val="226"/>
        </w:trPr>
        <w:tc>
          <w:tcPr>
            <w:tcW w:w="1565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Код компетенции</w:t>
            </w:r>
          </w:p>
        </w:tc>
        <w:tc>
          <w:tcPr>
            <w:tcW w:w="5773" w:type="dxa"/>
            <w:vMerge w:val="restart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1842" w:type="dxa"/>
            <w:gridSpan w:val="2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семестр</w:t>
            </w:r>
          </w:p>
        </w:tc>
      </w:tr>
      <w:tr w:rsidR="00812C0B" w:rsidRPr="006B6B6E" w:rsidTr="00BA495D">
        <w:trPr>
          <w:trHeight w:val="225"/>
        </w:trPr>
        <w:tc>
          <w:tcPr>
            <w:tcW w:w="1565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773" w:type="dxa"/>
            <w:vMerge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812C0B" w:rsidRPr="00231C11" w:rsidRDefault="00F74B91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2C0B" w:rsidRPr="006B6B6E" w:rsidTr="00BA495D">
        <w:trPr>
          <w:trHeight w:val="345"/>
        </w:trPr>
        <w:tc>
          <w:tcPr>
            <w:tcW w:w="1565" w:type="dxa"/>
          </w:tcPr>
          <w:p w:rsidR="00812C0B" w:rsidRPr="00231C11" w:rsidRDefault="00916F66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ОК-7</w:t>
            </w:r>
          </w:p>
        </w:tc>
        <w:tc>
          <w:tcPr>
            <w:tcW w:w="5773" w:type="dxa"/>
          </w:tcPr>
          <w:p w:rsidR="00812C0B" w:rsidRPr="00231C11" w:rsidRDefault="00812C0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val="ru-RU" w:eastAsia="ru-RU"/>
              </w:rPr>
            </w:pPr>
            <w:r w:rsidRPr="00231C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способность к самоорганизации и самообразованию</w:t>
            </w:r>
          </w:p>
        </w:tc>
        <w:tc>
          <w:tcPr>
            <w:tcW w:w="992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812C0B" w:rsidRPr="00231C11" w:rsidRDefault="00812C0B" w:rsidP="00BA4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12C0B" w:rsidRPr="006B6B6E" w:rsidTr="00BA495D">
        <w:trPr>
          <w:trHeight w:val="540"/>
        </w:trPr>
        <w:tc>
          <w:tcPr>
            <w:tcW w:w="1565" w:type="dxa"/>
          </w:tcPr>
          <w:p w:rsidR="00812C0B" w:rsidRPr="00231C11" w:rsidRDefault="003779EF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ПК-10</w:t>
            </w:r>
          </w:p>
        </w:tc>
        <w:tc>
          <w:tcPr>
            <w:tcW w:w="5773" w:type="dxa"/>
          </w:tcPr>
          <w:p w:rsidR="00812C0B" w:rsidRPr="00231C11" w:rsidRDefault="005F2877" w:rsidP="00812C0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способность</w:t>
            </w:r>
            <w:r w:rsidR="003779EF" w:rsidRPr="003779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992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1C11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+</w:t>
            </w:r>
          </w:p>
        </w:tc>
        <w:tc>
          <w:tcPr>
            <w:tcW w:w="850" w:type="dxa"/>
          </w:tcPr>
          <w:p w:rsidR="00812C0B" w:rsidRPr="00231C11" w:rsidRDefault="00812C0B" w:rsidP="00812C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12C0B" w:rsidRDefault="00812C0B">
      <w:pPr>
        <w:rPr>
          <w:lang w:val="ru-RU"/>
        </w:rPr>
      </w:pPr>
    </w:p>
    <w:p w:rsidR="00E3340E" w:rsidRDefault="00E3340E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E3340E" w:rsidRPr="00D05A16" w:rsidRDefault="00E3340E" w:rsidP="00E3340E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088"/>
        <w:gridCol w:w="4036"/>
        <w:gridCol w:w="2228"/>
      </w:tblGrid>
      <w:tr w:rsidR="00E3340E" w:rsidRPr="008E20DB" w:rsidTr="00997220">
        <w:tc>
          <w:tcPr>
            <w:tcW w:w="993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№ раздела</w:t>
            </w:r>
          </w:p>
        </w:tc>
        <w:tc>
          <w:tcPr>
            <w:tcW w:w="208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Наименование раздела</w:t>
            </w:r>
          </w:p>
        </w:tc>
        <w:tc>
          <w:tcPr>
            <w:tcW w:w="4036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Формируемые компетенции</w:t>
            </w:r>
          </w:p>
        </w:tc>
        <w:tc>
          <w:tcPr>
            <w:tcW w:w="2228" w:type="dxa"/>
            <w:shd w:val="clear" w:color="auto" w:fill="auto"/>
          </w:tcPr>
          <w:p w:rsidR="00E3340E" w:rsidRPr="008E20DB" w:rsidRDefault="00E3340E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Форма оценочных средств</w:t>
            </w:r>
          </w:p>
        </w:tc>
      </w:tr>
      <w:tr w:rsidR="00C74107" w:rsidRPr="00532B94" w:rsidTr="00784444">
        <w:trPr>
          <w:trHeight w:val="2306"/>
        </w:trPr>
        <w:tc>
          <w:tcPr>
            <w:tcW w:w="993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088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4036" w:type="dxa"/>
            <w:shd w:val="clear" w:color="auto" w:fill="auto"/>
          </w:tcPr>
          <w:p w:rsidR="00C74107" w:rsidRPr="00997220" w:rsidRDefault="00784444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ОК-7</w:t>
            </w:r>
            <w:r w:rsidR="00C74107"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способность к самоорганизации и самообразованию</w:t>
            </w:r>
          </w:p>
          <w:p w:rsidR="00351A43" w:rsidRPr="00997220" w:rsidRDefault="00784444" w:rsidP="00784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ПК-10</w:t>
            </w:r>
            <w:r w:rsidR="00C74107"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5F2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</w:t>
            </w:r>
            <w:r w:rsidRPr="00784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228" w:type="dxa"/>
            <w:shd w:val="clear" w:color="auto" w:fill="auto"/>
          </w:tcPr>
          <w:p w:rsidR="00C74107" w:rsidRPr="00C74107" w:rsidRDefault="00C74107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контекстной задачи</w:t>
            </w:r>
          </w:p>
        </w:tc>
      </w:tr>
      <w:tr w:rsidR="00C74107" w:rsidRPr="00532B94" w:rsidTr="00194D72">
        <w:trPr>
          <w:trHeight w:val="2539"/>
        </w:trPr>
        <w:tc>
          <w:tcPr>
            <w:tcW w:w="993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E20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088" w:type="dxa"/>
            <w:shd w:val="clear" w:color="auto" w:fill="auto"/>
          </w:tcPr>
          <w:p w:rsidR="00C74107" w:rsidRPr="008E20DB" w:rsidRDefault="00C74107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4036" w:type="dxa"/>
            <w:shd w:val="clear" w:color="auto" w:fill="auto"/>
          </w:tcPr>
          <w:p w:rsidR="00C74107" w:rsidRPr="00997220" w:rsidRDefault="00784444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ОК-7</w:t>
            </w:r>
            <w:r w:rsidR="00C74107"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способность к самоорганизации и самообразованию</w:t>
            </w:r>
          </w:p>
          <w:p w:rsidR="00087162" w:rsidRPr="00997220" w:rsidRDefault="00C74107" w:rsidP="007844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</w:t>
            </w:r>
            <w:r w:rsidR="00784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9972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5F2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</w:t>
            </w:r>
            <w:r w:rsidR="00784444" w:rsidRPr="007844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228" w:type="dxa"/>
            <w:shd w:val="clear" w:color="auto" w:fill="auto"/>
          </w:tcPr>
          <w:p w:rsidR="007B7995" w:rsidRDefault="00C74107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контрольной работы</w:t>
            </w:r>
            <w:r w:rsidR="007B7995">
              <w:rPr>
                <w:rFonts w:ascii="Times New Roman" w:hAnsi="Times New Roman" w:cs="Times New Roman"/>
                <w:lang w:val="ru-RU"/>
              </w:rPr>
              <w:t>;</w:t>
            </w:r>
            <w:r w:rsidR="00CC0F06" w:rsidRPr="00C74107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C74107" w:rsidRDefault="00CC0F06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74107">
              <w:rPr>
                <w:rFonts w:ascii="Times New Roman" w:hAnsi="Times New Roman" w:cs="Times New Roman"/>
                <w:lang w:val="ru-RU"/>
              </w:rPr>
              <w:t>Форма для оценки проектного задания</w:t>
            </w:r>
            <w:r w:rsidR="007B7995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7B7995" w:rsidRPr="00C74107" w:rsidRDefault="007B7995" w:rsidP="00733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для оценки Отчета по проектному заданию</w:t>
            </w:r>
          </w:p>
        </w:tc>
      </w:tr>
    </w:tbl>
    <w:p w:rsidR="00E3340E" w:rsidRPr="00D05A16" w:rsidRDefault="00E3340E" w:rsidP="00E33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997220" w:rsidRPr="00D05A16" w:rsidRDefault="00E3340E" w:rsidP="00997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ru-RU" w:eastAsia="ru-RU"/>
        </w:rPr>
        <w:br w:type="page"/>
      </w:r>
      <w:r w:rsidR="00997220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997220" w:rsidRPr="00D05A16" w:rsidRDefault="00997220" w:rsidP="00997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tbl>
      <w:tblPr>
        <w:tblW w:w="10206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2304"/>
        <w:gridCol w:w="2293"/>
        <w:gridCol w:w="3140"/>
      </w:tblGrid>
      <w:tr w:rsidR="00997220" w:rsidRPr="00532B94" w:rsidTr="007C3CDD">
        <w:tc>
          <w:tcPr>
            <w:tcW w:w="2469" w:type="dxa"/>
            <w:vMerge w:val="restart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Код и наименование компетенции</w:t>
            </w: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оптимальный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допустимый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критический</w:t>
            </w:r>
          </w:p>
        </w:tc>
      </w:tr>
      <w:tr w:rsidR="00997220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7737" w:type="dxa"/>
            <w:gridSpan w:val="3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оценка</w:t>
            </w:r>
          </w:p>
        </w:tc>
      </w:tr>
      <w:tr w:rsidR="00710757" w:rsidRPr="00710757" w:rsidTr="007C3CDD">
        <w:tc>
          <w:tcPr>
            <w:tcW w:w="2469" w:type="dxa"/>
            <w:vMerge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Отлично/зачтено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Хорошо/зачтено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Удовлетворительно/зачтено</w:t>
            </w:r>
          </w:p>
        </w:tc>
      </w:tr>
      <w:tr w:rsidR="00710757" w:rsidRPr="00532B94" w:rsidTr="007C3CDD">
        <w:tc>
          <w:tcPr>
            <w:tcW w:w="2469" w:type="dxa"/>
            <w:shd w:val="clear" w:color="auto" w:fill="auto"/>
          </w:tcPr>
          <w:p w:rsidR="00997220" w:rsidRPr="00710757" w:rsidRDefault="003A5D61" w:rsidP="00997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ОК-7</w:t>
            </w:r>
            <w:r w:rsidR="00997220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способность к самоорганизации и самообразованию</w:t>
            </w:r>
          </w:p>
          <w:p w:rsidR="00997220" w:rsidRPr="00710757" w:rsidRDefault="0099722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особенности саморазвития, творческого потенциала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планировать деятельность по само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диагностированию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своего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творческого потенциала</w:t>
            </w:r>
          </w:p>
          <w:p w:rsidR="00997220" w:rsidRPr="00710757" w:rsidRDefault="00997220" w:rsidP="009972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навыками планирования профессионального самообразования</w:t>
            </w:r>
          </w:p>
        </w:tc>
        <w:tc>
          <w:tcPr>
            <w:tcW w:w="2293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особенности своего творческого потенциала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Умеет: диагностировать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 </w:t>
            </w: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творческий потенциал</w:t>
            </w:r>
          </w:p>
          <w:p w:rsidR="00997220" w:rsidRPr="00710757" w:rsidRDefault="00997220" w:rsidP="00710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Владеет: навыками 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определения</w:t>
            </w:r>
            <w:r w:rsidR="00710757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соответствия выбранных технологий целям профессионального роста</w:t>
            </w:r>
          </w:p>
        </w:tc>
        <w:tc>
          <w:tcPr>
            <w:tcW w:w="3140" w:type="dxa"/>
            <w:shd w:val="clear" w:color="auto" w:fill="auto"/>
          </w:tcPr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Знает: сущность само</w:t>
            </w:r>
            <w:r w:rsidR="00710757"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и самообразования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Умеет: планировать профессиональное саморазвитие</w:t>
            </w:r>
          </w:p>
          <w:p w:rsidR="00997220" w:rsidRPr="00710757" w:rsidRDefault="00997220" w:rsidP="00710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Владеет: навыками планирования профессионального саморазвития</w:t>
            </w:r>
          </w:p>
        </w:tc>
      </w:tr>
      <w:tr w:rsidR="00710757" w:rsidRPr="00532B94" w:rsidTr="007C3CDD">
        <w:tc>
          <w:tcPr>
            <w:tcW w:w="2469" w:type="dxa"/>
            <w:shd w:val="clear" w:color="auto" w:fill="auto"/>
          </w:tcPr>
          <w:p w:rsidR="00997220" w:rsidRPr="00710757" w:rsidRDefault="003A5D61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ПК-10</w:t>
            </w:r>
            <w:r w:rsidR="00997220"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5F28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</w:t>
            </w:r>
            <w:r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304" w:type="dxa"/>
            <w:shd w:val="clear" w:color="auto" w:fill="auto"/>
          </w:tcPr>
          <w:p w:rsidR="00710757" w:rsidRPr="0071075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B53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использования навыков</w:t>
            </w:r>
            <w:r w:rsidR="003B5305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3B53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высоком уровне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навыки планирования и организации полевых и камеральных работ, а также участия в работе органов управления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на высоком уровне</w:t>
            </w:r>
            <w:proofErr w:type="gramStart"/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</w:t>
            </w:r>
            <w:proofErr w:type="gramEnd"/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ладеет:</w:t>
            </w:r>
            <w:r w:rsidRPr="007107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навыками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высоком уровне</w:t>
            </w:r>
          </w:p>
        </w:tc>
        <w:tc>
          <w:tcPr>
            <w:tcW w:w="2293" w:type="dxa"/>
            <w:shd w:val="clear" w:color="auto" w:fill="auto"/>
          </w:tcPr>
          <w:p w:rsidR="00753A0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Знает: 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использования навыков</w:t>
            </w:r>
            <w:r w:rsidR="00753A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хорошем уровне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навыки планирования и организации полевых и камеральных работ, а также участия в работе органов управления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хорошем уровне</w:t>
            </w:r>
          </w:p>
          <w:p w:rsidR="00997220" w:rsidRPr="00710757" w:rsidRDefault="00997220" w:rsidP="00BA49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навыками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хорошем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уровне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140" w:type="dxa"/>
            <w:shd w:val="clear" w:color="auto" w:fill="auto"/>
          </w:tcPr>
          <w:p w:rsidR="00753A07" w:rsidRDefault="00997220" w:rsidP="00BA49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Знает: 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использования навыков</w:t>
            </w:r>
            <w:r w:rsidR="00753A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53A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удовлетворительном уровне</w:t>
            </w:r>
          </w:p>
          <w:p w:rsidR="00997220" w:rsidRPr="00710757" w:rsidRDefault="00997220" w:rsidP="00BA49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Умеет: 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навыки планирования и организации полевых и камеральных работ, а также участия в работе органов управления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удовлетворительном уровне</w:t>
            </w:r>
          </w:p>
          <w:p w:rsidR="00997220" w:rsidRPr="00710757" w:rsidRDefault="00997220" w:rsidP="009B33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Владеет: </w:t>
            </w:r>
            <w:r w:rsidR="009B33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навыками</w:t>
            </w:r>
            <w:r w:rsidR="009B3307" w:rsidRPr="003A5D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планирования и организации полевых и камеральных работ, а также участия в работе органов управления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на 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удовлетворительном</w:t>
            </w:r>
            <w:r w:rsidR="009B33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уровне</w:t>
            </w:r>
            <w:r w:rsidR="009B3307" w:rsidRPr="007107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3B46DB" w:rsidRDefault="003B46DB" w:rsidP="00E3340E">
      <w:pPr>
        <w:rPr>
          <w:lang w:val="ru-RU"/>
        </w:rPr>
      </w:pPr>
    </w:p>
    <w:p w:rsidR="003B46DB" w:rsidRDefault="003B46D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p w:rsidR="003B46DB" w:rsidRPr="00D05A16" w:rsidRDefault="003B46DB" w:rsidP="003B46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lastRenderedPageBreak/>
        <w:t>Примерный перечень оценочных средств</w:t>
      </w: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1756"/>
        <w:gridCol w:w="5646"/>
        <w:gridCol w:w="2000"/>
      </w:tblGrid>
      <w:tr w:rsidR="003B46DB" w:rsidRPr="00532B94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оценочного средства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Характеристика оценочного средства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оценочного средства в ФОС</w:t>
            </w:r>
          </w:p>
        </w:tc>
      </w:tr>
      <w:tr w:rsidR="003B46DB" w:rsidRPr="00532B94" w:rsidTr="00857F53">
        <w:tc>
          <w:tcPr>
            <w:tcW w:w="46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Контрольная работа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Средство проверки умений применять полученные знания для решения задач определ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енного типа по теме или разделу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BA49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80D9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>Комплект контрольных заданий по вариантам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mr-IN"/>
              </w:rPr>
              <w:t xml:space="preserve"> </w:t>
            </w:r>
          </w:p>
        </w:tc>
      </w:tr>
      <w:tr w:rsidR="003B46DB" w:rsidRPr="00532B94" w:rsidTr="00857F53">
        <w:tc>
          <w:tcPr>
            <w:tcW w:w="466" w:type="dxa"/>
            <w:shd w:val="clear" w:color="auto" w:fill="auto"/>
          </w:tcPr>
          <w:p w:rsidR="003B46DB" w:rsidRPr="00D05A16" w:rsidRDefault="00857F53" w:rsidP="00BA4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756" w:type="dxa"/>
            <w:shd w:val="clear" w:color="auto" w:fill="auto"/>
          </w:tcPr>
          <w:p w:rsidR="003B46DB" w:rsidRPr="00D05A16" w:rsidRDefault="009D66B5" w:rsidP="00BA49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Контекстная задача</w:t>
            </w:r>
          </w:p>
        </w:tc>
        <w:tc>
          <w:tcPr>
            <w:tcW w:w="5646" w:type="dxa"/>
            <w:shd w:val="clear" w:color="auto" w:fill="auto"/>
          </w:tcPr>
          <w:p w:rsidR="003B46DB" w:rsidRPr="00D05A16" w:rsidRDefault="003B46DB" w:rsidP="00BA49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000" w:type="dxa"/>
            <w:shd w:val="clear" w:color="auto" w:fill="auto"/>
          </w:tcPr>
          <w:p w:rsidR="003B46DB" w:rsidRPr="00D05A16" w:rsidRDefault="003B46DB" w:rsidP="009D66B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 xml:space="preserve">Темы групповых и/или индивидуальных заданий </w:t>
            </w:r>
          </w:p>
        </w:tc>
      </w:tr>
      <w:tr w:rsidR="003B46DB" w:rsidRPr="00532B94" w:rsidTr="00857F53">
        <w:tc>
          <w:tcPr>
            <w:tcW w:w="466" w:type="dxa"/>
            <w:shd w:val="clear" w:color="auto" w:fill="auto"/>
          </w:tcPr>
          <w:p w:rsidR="003B46DB" w:rsidRDefault="00857F53" w:rsidP="003B4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756" w:type="dxa"/>
            <w:shd w:val="clear" w:color="auto" w:fill="auto"/>
          </w:tcPr>
          <w:p w:rsidR="003B46DB" w:rsidRPr="00616B4A" w:rsidRDefault="003B46DB" w:rsidP="003B46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5646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сформированности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аналитических, исследовательских навыков, навыков практического и творческого мышления.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Может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выполняться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в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индивидуальном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порядке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или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группой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 </w:t>
            </w:r>
            <w:proofErr w:type="spell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>обучающихся</w:t>
            </w:r>
            <w:proofErr w:type="spell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bidi="mr-IN"/>
              </w:rPr>
              <w:t xml:space="preserve">. </w:t>
            </w:r>
          </w:p>
        </w:tc>
        <w:tc>
          <w:tcPr>
            <w:tcW w:w="2000" w:type="dxa"/>
            <w:shd w:val="clear" w:color="auto" w:fill="auto"/>
          </w:tcPr>
          <w:p w:rsidR="003B46DB" w:rsidRPr="00616B4A" w:rsidRDefault="003B46DB" w:rsidP="003B46D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  <w:r w:rsidRPr="00616B4A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 </w:t>
            </w:r>
          </w:p>
        </w:tc>
      </w:tr>
      <w:tr w:rsidR="00A50D86" w:rsidRPr="00532B94" w:rsidTr="00857F53">
        <w:tc>
          <w:tcPr>
            <w:tcW w:w="466" w:type="dxa"/>
            <w:shd w:val="clear" w:color="auto" w:fill="auto"/>
          </w:tcPr>
          <w:p w:rsidR="00A50D86" w:rsidRPr="00A50D86" w:rsidRDefault="00A50D86" w:rsidP="00F53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756" w:type="dxa"/>
            <w:shd w:val="clear" w:color="auto" w:fill="auto"/>
          </w:tcPr>
          <w:p w:rsidR="00A50D86" w:rsidRPr="00A50D86" w:rsidRDefault="00A50D86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проектному заданию</w:t>
            </w:r>
          </w:p>
        </w:tc>
        <w:tc>
          <w:tcPr>
            <w:tcW w:w="5646" w:type="dxa"/>
            <w:shd w:val="clear" w:color="auto" w:fill="auto"/>
          </w:tcPr>
          <w:p w:rsidR="00A50D86" w:rsidRPr="00A50D86" w:rsidRDefault="00A50D86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См. Проект. Представляется в форме презентации и доклада по выполненной работе на 5-10 минут, с ответами на дополнительные вопросы.</w:t>
            </w:r>
          </w:p>
        </w:tc>
        <w:tc>
          <w:tcPr>
            <w:tcW w:w="2000" w:type="dxa"/>
            <w:shd w:val="clear" w:color="auto" w:fill="auto"/>
          </w:tcPr>
          <w:p w:rsidR="00A50D86" w:rsidRPr="00A50D86" w:rsidRDefault="00A50D86" w:rsidP="00F539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</w:pPr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 xml:space="preserve">Темы групповых и/или </w:t>
            </w:r>
            <w:proofErr w:type="gramStart"/>
            <w:r w:rsidRPr="00A50D86">
              <w:rPr>
                <w:rFonts w:ascii="Times New Roman" w:eastAsia="Times New Roman" w:hAnsi="Times New Roman" w:cs="Times New Roman"/>
                <w:sz w:val="24"/>
                <w:szCs w:val="24"/>
                <w:lang w:val="ru-RU" w:bidi="mr-IN"/>
              </w:rPr>
              <w:t>индивидуальных проектов</w:t>
            </w:r>
            <w:proofErr w:type="gramEnd"/>
          </w:p>
        </w:tc>
      </w:tr>
    </w:tbl>
    <w:p w:rsidR="00B3070D" w:rsidRPr="00D05A16" w:rsidRDefault="003B46DB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  <w:br w:type="page"/>
      </w:r>
      <w:r w:rsidR="00B3070D"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Типовые контрольные задания или иные материалы, необходимые для оценки ЗУН и (или) опыта деятельности, характеризующих этапы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формирования компетенций в процессе освоения 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образовательной программы</w:t>
      </w:r>
    </w:p>
    <w:p w:rsidR="00B3070D" w:rsidRPr="00D05A16" w:rsidRDefault="00B3070D" w:rsidP="00B307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B3070D" w:rsidRPr="00D05A16" w:rsidRDefault="00B3070D" w:rsidP="00B3070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ФГБОУ ВО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A495D" w:rsidRPr="00D05A16" w:rsidRDefault="00BA495D" w:rsidP="00BA4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A495D" w:rsidRPr="00D05A16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A495D" w:rsidRPr="00D05A16" w:rsidRDefault="00BA495D" w:rsidP="00BA495D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BA495D" w:rsidRPr="0077011C" w:rsidRDefault="00BA495D" w:rsidP="00BA495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Комплект заданий для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контекстного задания</w:t>
      </w:r>
    </w:p>
    <w:p w:rsidR="00BA495D" w:rsidRPr="00B3070D" w:rsidRDefault="00BA495D" w:rsidP="00BA4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A495D" w:rsidRDefault="00BA495D" w:rsidP="00BA495D">
      <w:pPr>
        <w:tabs>
          <w:tab w:val="left" w:pos="3480"/>
        </w:tabs>
        <w:spacing w:line="23" w:lineRule="atLeast"/>
        <w:ind w:firstLine="709"/>
        <w:rPr>
          <w:rFonts w:ascii="Times New Roman" w:hAnsi="Times New Roman"/>
          <w:i/>
          <w:lang w:val="ru-RU"/>
        </w:rPr>
      </w:pPr>
    </w:p>
    <w:p w:rsidR="00B3070D" w:rsidRPr="0077011C" w:rsidRDefault="009D66B5" w:rsidP="00B3070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1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В соответствии со стандартом библиографического описания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подобрать литературу по выбранной для итогового проекта теме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 Это пять научных источников, среди которых должны быть: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 Монография;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2) Статья в периодическом журнале</w:t>
      </w:r>
      <w:r w:rsidR="009D66B5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за последние 5 лет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 Статья в сборнике конференции;</w:t>
      </w:r>
    </w:p>
    <w:p w:rsidR="0077011C" w:rsidRPr="0077011C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 Автореферат диссертации;</w:t>
      </w:r>
    </w:p>
    <w:p w:rsid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 Электронный ресурс.</w:t>
      </w:r>
    </w:p>
    <w:p w:rsidR="003F508D" w:rsidRDefault="003F508D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7011C" w:rsidRPr="00430924" w:rsidRDefault="0077011C" w:rsidP="0077011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430924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514"/>
        <w:gridCol w:w="4776"/>
      </w:tblGrid>
      <w:tr w:rsidR="0077011C" w:rsidRPr="0077011C" w:rsidTr="006E55E6">
        <w:trPr>
          <w:trHeight w:val="358"/>
        </w:trPr>
        <w:tc>
          <w:tcPr>
            <w:tcW w:w="1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7011C" w:rsidRPr="00532B94" w:rsidTr="006E55E6">
        <w:trPr>
          <w:trHeight w:val="817"/>
        </w:trPr>
        <w:tc>
          <w:tcPr>
            <w:tcW w:w="17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7011C" w:rsidRPr="0077011C" w:rsidRDefault="0077011C" w:rsidP="00770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77011C" w:rsidP="009D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 w:rsidR="009D66B5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 xml:space="preserve">Все источники найдены, правильно оформлены. </w:t>
            </w:r>
          </w:p>
        </w:tc>
      </w:tr>
      <w:tr w:rsidR="0077011C" w:rsidRPr="00532B94" w:rsidTr="006E55E6">
        <w:trPr>
          <w:trHeight w:val="943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1 источник не найден, есть незначительные ошибки в оформлении</w:t>
            </w:r>
          </w:p>
        </w:tc>
      </w:tr>
      <w:tr w:rsidR="0077011C" w:rsidRPr="00532B94" w:rsidTr="006E55E6">
        <w:trPr>
          <w:trHeight w:val="660"/>
        </w:trPr>
        <w:tc>
          <w:tcPr>
            <w:tcW w:w="17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9D66B5" w:rsidRDefault="009D66B5" w:rsidP="00770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7011C" w:rsidRPr="0077011C" w:rsidRDefault="0077011C" w:rsidP="00770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2-3 источника не найдены, не все соответствуют теме, много ошибок оформления..</w:t>
            </w:r>
          </w:p>
        </w:tc>
      </w:tr>
    </w:tbl>
    <w:p w:rsidR="0077011C" w:rsidRPr="0077011C" w:rsidRDefault="0077011C" w:rsidP="007701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 w:rsidR="009D66B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011C" w:rsidRDefault="0077011C" w:rsidP="00B307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77011C" w:rsidRPr="0077011C" w:rsidRDefault="009D66B5" w:rsidP="007701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Контекстное задание </w:t>
      </w:r>
      <w:r w:rsidR="0077011C">
        <w:rPr>
          <w:rFonts w:ascii="Times New Roman" w:hAnsi="Times New Roman" w:cs="Times New Roman"/>
          <w:b/>
          <w:i/>
          <w:sz w:val="28"/>
          <w:szCs w:val="28"/>
          <w:lang w:val="ru-RU"/>
        </w:rPr>
        <w:t>2</w:t>
      </w:r>
    </w:p>
    <w:p w:rsidR="0077011C" w:rsidRPr="0077011C" w:rsidRDefault="0077011C" w:rsidP="0077011C">
      <w:pPr>
        <w:spacing w:after="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Необходимо при помощи ИКТ подобрать научную статью, вышедшую в последние 5 лет и написать на нее рецензию, отразив в ней следующие моменты: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1). Актуальность исследования данной темы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lastRenderedPageBreak/>
        <w:t>2). Структура и базовые для автора понятия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3). Достоинства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4). Недостатки работы</w:t>
      </w:r>
    </w:p>
    <w:p w:rsidR="0077011C" w:rsidRPr="0077011C" w:rsidRDefault="0077011C" w:rsidP="0077011C">
      <w:pPr>
        <w:spacing w:after="0"/>
        <w:ind w:firstLine="567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5). Рекомендация (кому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будет полезна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, куда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направляется</w:t>
      </w:r>
      <w:r w:rsidRPr="0077011C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</w:t>
      </w:r>
    </w:p>
    <w:p w:rsidR="003F508D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</w:p>
    <w:p w:rsidR="0077011C" w:rsidRPr="0077011C" w:rsidRDefault="003F508D" w:rsidP="0077011C">
      <w:pPr>
        <w:spacing w:after="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Критерии оценки</w:t>
      </w:r>
    </w:p>
    <w:p w:rsidR="0077011C" w:rsidRPr="0077011C" w:rsidRDefault="0077011C" w:rsidP="0077011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011C">
        <w:rPr>
          <w:rFonts w:ascii="Times New Roman" w:hAnsi="Times New Roman"/>
          <w:sz w:val="28"/>
          <w:szCs w:val="28"/>
          <w:lang w:val="ru-RU"/>
        </w:rPr>
        <w:t xml:space="preserve"> Для установления уровня достижения проверяемых результатов использован процент выполнения всех подзадач в соответствии с рейтинговой шкалой оценки (см. таблицу).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2560"/>
        <w:gridCol w:w="4340"/>
      </w:tblGrid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Уровни</w:t>
            </w:r>
            <w:proofErr w:type="spellEnd"/>
          </w:p>
        </w:tc>
        <w:tc>
          <w:tcPr>
            <w:tcW w:w="2500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Оценка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баллах</w:t>
            </w:r>
            <w:proofErr w:type="spellEnd"/>
          </w:p>
        </w:tc>
        <w:tc>
          <w:tcPr>
            <w:tcW w:w="4238" w:type="dxa"/>
          </w:tcPr>
          <w:p w:rsidR="0077011C" w:rsidRPr="0077011C" w:rsidRDefault="0077011C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Процент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выполнения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всех</w:t>
            </w:r>
            <w:proofErr w:type="spellEnd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Calibri" w:hAnsi="Times New Roman"/>
                <w:b/>
                <w:sz w:val="28"/>
                <w:szCs w:val="28"/>
              </w:rPr>
              <w:t>заданий</w:t>
            </w:r>
            <w:proofErr w:type="spellEnd"/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Оптимальный</w:t>
            </w:r>
            <w:proofErr w:type="spellEnd"/>
            <w:r w:rsidRPr="0077011C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8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7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Критический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  <w:tr w:rsidR="0077011C" w:rsidRPr="0077011C" w:rsidTr="006E55E6">
        <w:tc>
          <w:tcPr>
            <w:tcW w:w="2607" w:type="dxa"/>
          </w:tcPr>
          <w:p w:rsidR="0077011C" w:rsidRPr="0077011C" w:rsidRDefault="0077011C" w:rsidP="0077011C">
            <w:pPr>
              <w:spacing w:after="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Calibri" w:hAnsi="Times New Roman"/>
                <w:sz w:val="28"/>
                <w:szCs w:val="28"/>
              </w:rPr>
              <w:t>Недопустимый</w:t>
            </w:r>
            <w:proofErr w:type="spellEnd"/>
          </w:p>
        </w:tc>
        <w:tc>
          <w:tcPr>
            <w:tcW w:w="2500" w:type="dxa"/>
          </w:tcPr>
          <w:p w:rsidR="0077011C" w:rsidRPr="002D27D9" w:rsidRDefault="002D27D9" w:rsidP="0077011C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Меньше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38" w:type="dxa"/>
          </w:tcPr>
          <w:p w:rsidR="0077011C" w:rsidRPr="0077011C" w:rsidRDefault="002D27D9" w:rsidP="0077011C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Менее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</w:rPr>
              <w:t xml:space="preserve"> 5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0</w:t>
            </w:r>
            <w:r w:rsidR="0077011C" w:rsidRPr="0077011C">
              <w:rPr>
                <w:rFonts w:ascii="Times New Roman" w:eastAsia="Calibri" w:hAnsi="Times New Roman"/>
                <w:sz w:val="28"/>
                <w:szCs w:val="28"/>
              </w:rPr>
              <w:t>%</w:t>
            </w:r>
          </w:p>
        </w:tc>
      </w:tr>
    </w:tbl>
    <w:p w:rsidR="009D66B5" w:rsidRPr="0077011C" w:rsidRDefault="009D66B5" w:rsidP="009D66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="003F508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9D66B5" w:rsidRDefault="009D66B5" w:rsidP="009D66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E3340E" w:rsidRDefault="009D66B5" w:rsidP="009D66B5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Контекстное задание 3</w:t>
      </w:r>
    </w:p>
    <w:p w:rsidR="009D66B5" w:rsidRPr="00BF5B5E" w:rsidRDefault="007B723D" w:rsidP="009D66B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F5B5E">
        <w:rPr>
          <w:rFonts w:ascii="Times New Roman" w:hAnsi="Times New Roman" w:cs="Times New Roman"/>
          <w:sz w:val="28"/>
          <w:szCs w:val="28"/>
          <w:lang w:val="ru-RU"/>
        </w:rPr>
        <w:t>По выбранной теме составить 2-уровневый план, полностью раскрывающий ее.</w:t>
      </w:r>
    </w:p>
    <w:p w:rsidR="007B723D" w:rsidRPr="006C4287" w:rsidRDefault="007B723D" w:rsidP="007B723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 xml:space="preserve">Критерии </w:t>
      </w:r>
      <w:r w:rsidR="00D90E00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оценки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1"/>
        <w:gridCol w:w="1598"/>
        <w:gridCol w:w="5802"/>
      </w:tblGrid>
      <w:tr w:rsidR="007B723D" w:rsidRPr="0077011C" w:rsidTr="00BF5B5E">
        <w:trPr>
          <w:trHeight w:val="358"/>
        </w:trPr>
        <w:tc>
          <w:tcPr>
            <w:tcW w:w="11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Шкала</w:t>
            </w:r>
            <w:proofErr w:type="spellEnd"/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Индикаторы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оценки</w:t>
            </w:r>
            <w:proofErr w:type="spellEnd"/>
          </w:p>
        </w:tc>
      </w:tr>
      <w:tr w:rsidR="007B723D" w:rsidRPr="0077011C" w:rsidTr="00BF5B5E">
        <w:trPr>
          <w:trHeight w:val="817"/>
        </w:trPr>
        <w:tc>
          <w:tcPr>
            <w:tcW w:w="113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полноты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правильности</w:t>
            </w:r>
            <w:proofErr w:type="spellEnd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011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оформления</w:t>
            </w:r>
            <w:proofErr w:type="spellEnd"/>
          </w:p>
          <w:p w:rsidR="007B723D" w:rsidRPr="0077011C" w:rsidRDefault="007B723D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7011C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0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полностью. В работе не менее 2 глав, в каждой из которых не менее 2 параграфов. Нет пунктов, совпадающих в формулировке с названием всей темы.</w:t>
            </w:r>
          </w:p>
        </w:tc>
      </w:tr>
      <w:tr w:rsidR="007B723D" w:rsidRPr="0077011C" w:rsidTr="00BF5B5E">
        <w:trPr>
          <w:trHeight w:val="943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8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7B72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преимущественно. В работе не менее 2 глав, в одной из которых менее 2 параграфов. Нет пунктов, совпадающих в формулировке с названием всей темы.</w:t>
            </w:r>
          </w:p>
        </w:tc>
      </w:tr>
      <w:tr w:rsidR="007B723D" w:rsidRPr="00532B94" w:rsidTr="00BF5B5E">
        <w:trPr>
          <w:trHeight w:val="660"/>
        </w:trPr>
        <w:tc>
          <w:tcPr>
            <w:tcW w:w="113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9D66B5" w:rsidRDefault="007B723D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val="ru-RU"/>
              </w:rPr>
              <w:t>5</w:t>
            </w:r>
          </w:p>
        </w:tc>
        <w:tc>
          <w:tcPr>
            <w:tcW w:w="3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B723D" w:rsidRPr="0077011C" w:rsidRDefault="007B723D" w:rsidP="006E55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Тема раскрыта частично. В работе есть более 1 главы с 1 параграфом</w:t>
            </w:r>
            <w:r w:rsidR="00BF5B5E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val="ru-RU"/>
              </w:rPr>
              <w:t>, есть не более 1 пункта, совпадающего с формулировкой темы.</w:t>
            </w:r>
          </w:p>
        </w:tc>
      </w:tr>
    </w:tbl>
    <w:p w:rsidR="007B723D" w:rsidRPr="0077011C" w:rsidRDefault="007B723D" w:rsidP="007B72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Работы менее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</w:t>
      </w:r>
      <w:r w:rsidRPr="0077011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баллов не засчитываются.</w:t>
      </w:r>
    </w:p>
    <w:p w:rsidR="00774803" w:rsidRDefault="00774803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77011C" w:rsidRPr="00D05A16" w:rsidRDefault="0077011C" w:rsidP="0077011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77011C" w:rsidRPr="00D05A16" w:rsidRDefault="0077011C" w:rsidP="0077011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0A3422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2018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77011C" w:rsidRDefault="0077011C" w:rsidP="0077011C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br w:type="page"/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B0E61" w:rsidRPr="00D05A16" w:rsidRDefault="001B0E61" w:rsidP="001B0E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1B0E61" w:rsidRPr="00D05A16" w:rsidRDefault="001B0E61" w:rsidP="001B0E61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Примерные т</w:t>
      </w:r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 xml:space="preserve">емы </w:t>
      </w:r>
      <w:proofErr w:type="gramStart"/>
      <w:r w:rsidRPr="006C4287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индивидуальных проектов</w:t>
      </w:r>
      <w:proofErr w:type="gramEnd"/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</w:pP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717B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717BC9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</w:p>
    <w:p w:rsidR="001B0E61" w:rsidRDefault="001B0E61" w:rsidP="001B0E6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0573F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>Задание: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 написать </w:t>
      </w:r>
      <w:r w:rsidR="00123BC1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 xml:space="preserve">статью </w:t>
      </w:r>
      <w:r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на одну из следующих тем.</w:t>
      </w:r>
      <w:r w:rsidRPr="00717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 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воспитателя дошкольного учреждения в формировании  эмоционально-психического развития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работы педагога с младшими школьниками.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Создание положительной атмосферы в группе младших школьников для улучшения процесса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использования различных игровых ситуаций в образовательном  процессе дошкольников 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Пути и примеры внедрения познавательных игр в учебный процесс в детском саду и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Анализ проблем современного дошкольного учреждения и пути их решения.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Педагогические приемы по улучшению освоения учебного материала.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Вопросы и проблемы нравственного воспитания в младшей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роли семьи и школы в воспитании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Техника внедрения игры как учебного процесса в детском саду.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Соотношение репродуктивной и творческой составляющей в процессе обучения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Особенности педагогической работы с детьми с ограниченными возможностями.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творческой составляющей личности преподавателя и её роль в обучении детей.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творческого потенциала учителя в условиях жесткого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эстетического воспитания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Сравнительная характеристика адаптации детей к школе при посещении и непосещении дошкольного учреждения.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Роль окружающего коллектива в становлении личности ребёнка.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Приемы формирования духовных потребностей у детей младшего школьного возраста.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Проблемы религиозного воспитания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Оценка индивидуальных возможностей  и интересов школьника.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Способы учитывать индивидуальные возможности учащихся в условиях усредненного учебного плана.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22.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 Взаимодействие школы и семьи в формировании здорового образа жизни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Взаимодействие школы и семьи как основа организации нравственного воспитания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Место и роль классного руководителя в школе.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Личностно-ориентированный подход в учебно-воспитательном процессе.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26.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Личность школьника как объект и субъект воспитания.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27.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Мотивация учебной деятельности младших школьников.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28.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Индивидуальные способности личности учителя и индивидуальный стиль работы.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29.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Индивидуальный подход к учащимся и педагогический такт учителя.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30.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Дополнительное образование: цель, задачи, содержание.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31.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Досуговая развивающая деятельность учащихся.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32.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Влияние стиля общения учителя и учащихся на процесс и результаты учебной деятельности.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33.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как способ творческого освоения личностью национальной и мировой культуры.</w:t>
      </w:r>
    </w:p>
    <w:p w:rsidR="001B0E61" w:rsidRPr="00930858" w:rsidRDefault="001B0E61" w:rsidP="001B0E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34.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Воспитание нравственных чу</w:t>
      </w:r>
      <w:proofErr w:type="gramStart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вств шк</w:t>
      </w:r>
      <w:proofErr w:type="gramEnd"/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ольников.</w:t>
      </w:r>
    </w:p>
    <w:p w:rsidR="001B0E61" w:rsidRPr="00BF5B5E" w:rsidRDefault="001B0E61" w:rsidP="001B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35.</w:t>
      </w:r>
      <w:r w:rsidRPr="0093085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>Авторские школы в России.</w:t>
      </w:r>
    </w:p>
    <w:p w:rsidR="001B0E61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BF5B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Структура работы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Титульный лист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ym w:font="Symbol" w:char="F0B7"/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2. Содержание (п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лан работы)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Представляет собой двухуровневый план исследовательской работы,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включающий обозначение введения, названия глав и параграфов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основного содержания с указанием страниц, на которых эти и другие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пункты начинаются, а также заключение и список литературы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теме.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3.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Введение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Включает обоснование актуальности темы, новизны, объекта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предмета, цел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и(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ей), задач, методов исследования, теоретической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практической значимости результатов работы, описание ее структуры.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4.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Рецензия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Необходимо подобрать научную статью по теме исследования,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опубликованную не </w:t>
      </w: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позднее</w:t>
      </w:r>
      <w:proofErr w:type="gram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чем за последние 5 лет. Подробные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требования к рецензии см. в соответствующем файле дистанционного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курса. Статью с указанием полных выходных данных следует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распечатать и приложить к рецензии.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5.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Статья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3-5 страниц авторского текста на тему, раскрывающую какой-либо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аспект основной темы проекта. Подробные требования к статье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образцы см. в соответствующем файле дистанционного курса.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6. Список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литературы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10-15 источников научного характера, оформленных в соответствии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 стандарт</w:t>
      </w:r>
      <w:r w:rsidR="00A3516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ами библиографического описания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в алфавитном порядке и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пронумерованных. Литература также должна в основном включать</w:t>
      </w:r>
    </w:p>
    <w:p w:rsidR="001B0E61" w:rsidRPr="006C4287" w:rsidRDefault="001B0E61" w:rsidP="001B0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современные источники, вышедшие за последние 5 лет.</w:t>
      </w:r>
      <w:proofErr w:type="gramEnd"/>
    </w:p>
    <w:p w:rsidR="001B0E61" w:rsidRPr="006C4287" w:rsidRDefault="001B0E61" w:rsidP="001B0E61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val="ru-RU" w:eastAsia="ru-RU"/>
        </w:rPr>
      </w:pP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представляется к зачету в виде печатного текста, шрифт 14, интервал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1,5. Ссылки на источники подстраничные, страницы пронумерованы. Общая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оригинальность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оты должна составлять не менее 7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0% в системе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Антиплагиат.ру</w:t>
      </w:r>
      <w:proofErr w:type="spellEnd"/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Если автор не предоставлял на проверку работу заранее, 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нужно приложить распечатанную страницу отчета с обозначенного ранее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C42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сайта.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Критерии оценки: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структуре работы (от 10 до 15 баллов).</w:t>
      </w:r>
    </w:p>
    <w:p w:rsidR="001B0E61" w:rsidRDefault="001B0E61" w:rsidP="001B0E61">
      <w:pPr>
        <w:pStyle w:val="a4"/>
        <w:numPr>
          <w:ilvl w:val="0"/>
          <w:numId w:val="2"/>
        </w:numPr>
        <w:autoSpaceDE w:val="0"/>
        <w:autoSpaceDN w:val="0"/>
        <w:adjustRightInd w:val="0"/>
        <w:rPr>
          <w:rFonts w:cs="TimesNewRomanPSMT"/>
          <w:sz w:val="28"/>
          <w:szCs w:val="28"/>
          <w:lang w:bidi="mr-IN"/>
        </w:rPr>
      </w:pPr>
      <w:r>
        <w:rPr>
          <w:rFonts w:cs="TimesNewRomanPSMT"/>
          <w:sz w:val="28"/>
          <w:szCs w:val="28"/>
          <w:lang w:bidi="mr-IN"/>
        </w:rPr>
        <w:t>Выполнение требований по оформлению работы (от 10 до 15 баллов).</w:t>
      </w: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</w:p>
    <w:p w:rsidR="001B0E61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Задание считается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выполненны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м, если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от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20 </w:t>
      </w:r>
      <w:r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до 30 </w:t>
      </w: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баллов.</w:t>
      </w:r>
    </w:p>
    <w:p w:rsidR="001B0E61" w:rsidRPr="00896AF9" w:rsidRDefault="001B0E61" w:rsidP="001B0E6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Задание считается не выполненным, если </w:t>
      </w:r>
      <w:proofErr w:type="gramStart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 w:rsidRPr="00896AF9">
        <w:rPr>
          <w:rFonts w:ascii="Times New Roman" w:eastAsia="Times New Roman" w:hAnsi="Times New Roman" w:cs="Times New Roman"/>
          <w:sz w:val="28"/>
          <w:szCs w:val="28"/>
          <w:lang w:val="ru-RU" w:bidi="mr-IN"/>
        </w:rPr>
        <w:t xml:space="preserve"> набрал менее 20 баллов.</w:t>
      </w:r>
    </w:p>
    <w:p w:rsidR="001B0E61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1B0E61" w:rsidRPr="00D05A16" w:rsidRDefault="001B0E61" w:rsidP="001B0E61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1B0E61" w:rsidRPr="00D05A16" w:rsidRDefault="001B0E61" w:rsidP="001B0E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0A3422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2018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A35163" w:rsidRDefault="00A35163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1B0E61" w:rsidRDefault="001B0E61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D05A16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педагогический университет им. К.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Минина» </w:t>
      </w: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F5B5E" w:rsidRPr="00D05A16" w:rsidRDefault="00BF5B5E" w:rsidP="00BF5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гуманитарных наук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Кафедра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философии и теологии</w:t>
      </w:r>
    </w:p>
    <w:p w:rsidR="00BF5B5E" w:rsidRDefault="00BF5B5E" w:rsidP="007B723D">
      <w:pPr>
        <w:outlineLvl w:val="0"/>
        <w:rPr>
          <w:rFonts w:ascii="Times New Roman" w:eastAsia="Times New Roman" w:hAnsi="Times New Roman" w:cs="Times New Roman"/>
          <w:kern w:val="36"/>
          <w:lang w:val="ru-RU"/>
        </w:rPr>
      </w:pPr>
    </w:p>
    <w:p w:rsidR="00BF5B5E" w:rsidRP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bidi="mr-IN"/>
        </w:rPr>
      </w:pPr>
      <w:r w:rsidRPr="00BF5B5E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Комплект заданий для контрольной работы</w:t>
      </w:r>
    </w:p>
    <w:p w:rsidR="00BF5B5E" w:rsidRDefault="00BF5B5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</w:pPr>
      <w:r w:rsidRPr="00B3070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B307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B3070D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B3070D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9E5F3E" w:rsidRPr="009E5F3E" w:rsidRDefault="009E5F3E" w:rsidP="00675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9E5F3E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(реализация учебного проекта)</w:t>
      </w:r>
    </w:p>
    <w:p w:rsidR="00BF5B5E" w:rsidRPr="00BF5B5E" w:rsidRDefault="00BF5B5E" w:rsidP="00675DDC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</w:p>
    <w:p w:rsidR="007B723D" w:rsidRPr="00BF5B5E" w:rsidRDefault="00A35163" w:rsidP="007B723D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</w:pPr>
      <w:r w:rsidRPr="00A35163">
        <w:rPr>
          <w:rFonts w:ascii="Times New Roman" w:eastAsia="Times New Roman" w:hAnsi="Times New Roman" w:cs="Times New Roman"/>
          <w:b/>
          <w:kern w:val="36"/>
          <w:sz w:val="28"/>
          <w:szCs w:val="28"/>
          <w:lang w:val="ru-RU"/>
        </w:rPr>
        <w:t>Задание: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провести защиту учебного проекта (</w:t>
      </w:r>
      <w:r w:rsidR="00D96E06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статьи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) по</w:t>
      </w:r>
      <w:r w:rsidR="007B723D" w:rsidRPr="00BF5B5E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выбранной теме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. 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Устно о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тветить на дополнительные вопросы</w:t>
      </w:r>
      <w:r w:rsidR="007777DA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 xml:space="preserve"> по проекту</w:t>
      </w:r>
      <w:r w:rsidR="008F0D8D">
        <w:rPr>
          <w:rFonts w:ascii="Times New Roman" w:eastAsia="Times New Roman" w:hAnsi="Times New Roman" w:cs="Times New Roman"/>
          <w:kern w:val="36"/>
          <w:sz w:val="28"/>
          <w:szCs w:val="28"/>
          <w:lang w:val="ru-RU"/>
        </w:rPr>
        <w:t>.</w:t>
      </w:r>
    </w:p>
    <w:p w:rsidR="007B723D" w:rsidRPr="00BF5B5E" w:rsidRDefault="007B723D" w:rsidP="00BF5B5E">
      <w:pPr>
        <w:pStyle w:val="a4"/>
        <w:spacing w:line="360" w:lineRule="auto"/>
        <w:ind w:left="0" w:firstLine="709"/>
        <w:rPr>
          <w:b/>
          <w:sz w:val="28"/>
          <w:szCs w:val="28"/>
        </w:rPr>
      </w:pPr>
      <w:r w:rsidRPr="00BF5B5E">
        <w:rPr>
          <w:b/>
          <w:sz w:val="28"/>
          <w:szCs w:val="28"/>
        </w:rPr>
        <w:t xml:space="preserve">Критерии оценки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4236"/>
        <w:gridCol w:w="3276"/>
        <w:gridCol w:w="1412"/>
      </w:tblGrid>
      <w:tr w:rsidR="008D14E2" w:rsidRPr="007B723D" w:rsidTr="006E55E6">
        <w:tc>
          <w:tcPr>
            <w:tcW w:w="421" w:type="dxa"/>
          </w:tcPr>
          <w:p w:rsidR="008D14E2" w:rsidRPr="006F7CA9" w:rsidRDefault="008D14E2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8D14E2" w:rsidRPr="007B723D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8D14E2" w:rsidRDefault="008D14E2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8D14E2" w:rsidRPr="008D14E2" w:rsidRDefault="008D14E2" w:rsidP="00BF5B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Min-max</w:t>
            </w:r>
          </w:p>
        </w:tc>
      </w:tr>
      <w:tr w:rsidR="007B723D" w:rsidRPr="007B723D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Оригинальность.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76" w:type="dxa"/>
          </w:tcPr>
          <w:p w:rsidR="007B723D" w:rsidRPr="00BF5B5E" w:rsidRDefault="0046522D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Работы с оригинальностью менее 7</w:t>
            </w:r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0% по отчету с сайта 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Antiplagiat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="00BF5B5E" w:rsidRPr="006F7CA9">
              <w:rPr>
                <w:rFonts w:ascii="Times New Roman" w:hAnsi="Times New Roman" w:cs="Times New Roman"/>
              </w:rPr>
              <w:t>ru</w:t>
            </w:r>
            <w:proofErr w:type="spellEnd"/>
            <w:r w:rsidR="00BF5B5E" w:rsidRPr="007B723D">
              <w:rPr>
                <w:rFonts w:ascii="Times New Roman" w:hAnsi="Times New Roman" w:cs="Times New Roman"/>
                <w:lang w:val="ru-RU"/>
              </w:rPr>
              <w:t xml:space="preserve"> не рассматриваются</w:t>
            </w:r>
          </w:p>
        </w:tc>
        <w:tc>
          <w:tcPr>
            <w:tcW w:w="1412" w:type="dxa"/>
          </w:tcPr>
          <w:p w:rsidR="007B723D" w:rsidRPr="007B723D" w:rsidRDefault="007B6DD3" w:rsidP="00BF5B5E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="00BF5B5E">
              <w:rPr>
                <w:rFonts w:ascii="Times New Roman" w:hAnsi="Times New Roman" w:cs="Times New Roman"/>
                <w:lang w:val="ru-RU"/>
              </w:rPr>
              <w:t xml:space="preserve">4 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УДК,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Название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статьи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Должно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отражать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научную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проблему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ФИО автора(</w:t>
            </w:r>
            <w:proofErr w:type="spellStart"/>
            <w:r w:rsidRPr="007B723D">
              <w:rPr>
                <w:rFonts w:ascii="Times New Roman" w:hAnsi="Times New Roman" w:cs="Times New Roman"/>
                <w:lang w:val="ru-RU"/>
              </w:rPr>
              <w:t>ов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>) полностью, вуз (</w:t>
            </w:r>
            <w:proofErr w:type="spellStart"/>
            <w:r w:rsidRPr="007B723D">
              <w:rPr>
                <w:rFonts w:ascii="Times New Roman" w:hAnsi="Times New Roman" w:cs="Times New Roman"/>
                <w:lang w:val="ru-RU"/>
              </w:rPr>
              <w:t>Мининский</w:t>
            </w:r>
            <w:proofErr w:type="spellEnd"/>
            <w:r w:rsidRPr="007B723D">
              <w:rPr>
                <w:rFonts w:ascii="Times New Roman" w:hAnsi="Times New Roman" w:cs="Times New Roman"/>
                <w:lang w:val="ru-RU"/>
              </w:rPr>
              <w:t xml:space="preserve"> университет), должность (студент), </w:t>
            </w:r>
            <w:r w:rsidRPr="006F7CA9">
              <w:rPr>
                <w:rFonts w:ascii="Times New Roman" w:hAnsi="Times New Roman" w:cs="Times New Roman"/>
              </w:rPr>
              <w:t>e</w:t>
            </w:r>
            <w:r w:rsidRPr="007B723D">
              <w:rPr>
                <w:rFonts w:ascii="Times New Roman" w:hAnsi="Times New Roman" w:cs="Times New Roman"/>
                <w:lang w:val="ru-RU"/>
              </w:rPr>
              <w:t>-</w:t>
            </w:r>
            <w:r w:rsidRPr="006F7CA9">
              <w:rPr>
                <w:rFonts w:ascii="Times New Roman" w:hAnsi="Times New Roman" w:cs="Times New Roman"/>
              </w:rPr>
              <w:t>mail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Если авторов несколько, по алфавиту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Аннотация</w:t>
            </w:r>
            <w:proofErr w:type="spellEnd"/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Краткое содержание сути работы с указанием новизны, методов и результатов исследования (80-100 слов)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Ключевые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слова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7-10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слов</w:t>
            </w:r>
            <w:proofErr w:type="spellEnd"/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 xml:space="preserve">П.2-4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на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английском</w:t>
            </w:r>
            <w:proofErr w:type="spellEnd"/>
            <w:r w:rsidRPr="006F7C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7CA9">
              <w:rPr>
                <w:rFonts w:ascii="Times New Roman" w:hAnsi="Times New Roman" w:cs="Times New Roman"/>
              </w:rPr>
              <w:t>языке</w:t>
            </w:r>
            <w:proofErr w:type="spellEnd"/>
          </w:p>
        </w:tc>
        <w:tc>
          <w:tcPr>
            <w:tcW w:w="327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Основной текст статьи: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постановка проблемы;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-обоснование ее актуальности;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-степень разработанности (какие авторы занимались ею до Вас с указанием ссылок на труды);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 что Вы предлагаете сделать для решения проблемы (новизна работы);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lastRenderedPageBreak/>
              <w:t>- какие методы использованы;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 xml:space="preserve"> - на основании каких фактов, исследований Вы пришли к этому (основное содержание исследования);</w:t>
            </w:r>
          </w:p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-вывод, указание на перспективы исследования.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2" w:type="dxa"/>
          </w:tcPr>
          <w:p w:rsidR="007B723D" w:rsidRPr="00BF5B5E" w:rsidRDefault="00C1364B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7B6DD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  <w:r w:rsidRPr="006F7CA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23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Список литературы в соответствии с ГОСТ 7.1-2003</w:t>
            </w:r>
            <w:r w:rsidR="00436BF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3276" w:type="dxa"/>
          </w:tcPr>
          <w:p w:rsidR="007B723D" w:rsidRPr="007B723D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r w:rsidRPr="007B723D">
              <w:rPr>
                <w:rFonts w:ascii="Times New Roman" w:hAnsi="Times New Roman" w:cs="Times New Roman"/>
                <w:lang w:val="ru-RU"/>
              </w:rPr>
              <w:t>10-15 источников, среди которых основными являются научные публикации за последние 5 лет и фундаментальные исследования по теме.</w:t>
            </w:r>
          </w:p>
        </w:tc>
        <w:tc>
          <w:tcPr>
            <w:tcW w:w="1412" w:type="dxa"/>
          </w:tcPr>
          <w:p w:rsidR="007B723D" w:rsidRPr="00BF5B5E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BF5B5E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B723D" w:rsidRPr="006F7CA9" w:rsidTr="006E55E6">
        <w:tc>
          <w:tcPr>
            <w:tcW w:w="421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</w:tcPr>
          <w:p w:rsidR="007B723D" w:rsidRPr="006F7CA9" w:rsidRDefault="007B723D" w:rsidP="006E55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</w:tcPr>
          <w:p w:rsidR="007B723D" w:rsidRPr="00357B71" w:rsidRDefault="007B723D" w:rsidP="006E55E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F7CA9">
              <w:rPr>
                <w:rFonts w:ascii="Times New Roman" w:hAnsi="Times New Roman" w:cs="Times New Roman"/>
              </w:rPr>
              <w:t>Итого</w:t>
            </w:r>
            <w:proofErr w:type="spellEnd"/>
            <w:r w:rsidR="00357B71">
              <w:rPr>
                <w:rFonts w:ascii="Times New Roman" w:hAnsi="Times New Roman" w:cs="Times New Roman"/>
                <w:lang w:val="ru-RU"/>
              </w:rPr>
              <w:t>:</w:t>
            </w:r>
          </w:p>
        </w:tc>
        <w:tc>
          <w:tcPr>
            <w:tcW w:w="1412" w:type="dxa"/>
          </w:tcPr>
          <w:p w:rsidR="007B723D" w:rsidRPr="00450A12" w:rsidRDefault="007B6DD3" w:rsidP="006E55E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10-</w:t>
            </w:r>
            <w:r w:rsidR="00BF5B5E">
              <w:rPr>
                <w:rFonts w:ascii="Times New Roman" w:hAnsi="Times New Roman" w:cs="Times New Roman"/>
                <w:lang w:val="ru-RU"/>
              </w:rPr>
              <w:t>25</w:t>
            </w:r>
          </w:p>
        </w:tc>
      </w:tr>
    </w:tbl>
    <w:p w:rsidR="00784751" w:rsidRDefault="00784751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7B723D" w:rsidRPr="00BF5B5E" w:rsidRDefault="00675DDC" w:rsidP="007B723D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</w:t>
      </w:r>
      <w:r w:rsidR="00434C78" w:rsidRPr="00675DDC">
        <w:rPr>
          <w:b/>
          <w:sz w:val="28"/>
          <w:szCs w:val="28"/>
        </w:rPr>
        <w:t>ребования</w:t>
      </w:r>
      <w:r>
        <w:rPr>
          <w:b/>
          <w:sz w:val="28"/>
          <w:szCs w:val="28"/>
        </w:rPr>
        <w:t xml:space="preserve"> к оформлению</w:t>
      </w:r>
      <w:r w:rsidR="00434C78" w:rsidRPr="00675DDC">
        <w:rPr>
          <w:b/>
          <w:sz w:val="28"/>
          <w:szCs w:val="28"/>
        </w:rPr>
        <w:t>:</w:t>
      </w:r>
      <w:r w:rsidR="00434C78">
        <w:rPr>
          <w:sz w:val="28"/>
          <w:szCs w:val="28"/>
        </w:rPr>
        <w:t xml:space="preserve"> Объем работы </w:t>
      </w:r>
      <w:r w:rsidR="0040130C">
        <w:rPr>
          <w:sz w:val="28"/>
          <w:szCs w:val="28"/>
        </w:rPr>
        <w:t>3-</w:t>
      </w:r>
      <w:r w:rsidR="00434C78">
        <w:rPr>
          <w:sz w:val="28"/>
          <w:szCs w:val="28"/>
        </w:rPr>
        <w:t>5</w:t>
      </w:r>
      <w:r w:rsidR="007B723D" w:rsidRPr="00BF5B5E">
        <w:rPr>
          <w:sz w:val="28"/>
          <w:szCs w:val="28"/>
        </w:rPr>
        <w:t xml:space="preserve"> страниц, выполненных шрифтом </w:t>
      </w:r>
      <w:proofErr w:type="gramStart"/>
      <w:r w:rsidR="007B723D" w:rsidRPr="00BF5B5E">
        <w:rPr>
          <w:sz w:val="28"/>
          <w:szCs w:val="28"/>
        </w:rPr>
        <w:t>Т</w:t>
      </w:r>
      <w:proofErr w:type="spellStart"/>
      <w:proofErr w:type="gramEnd"/>
      <w:r w:rsidR="007B723D" w:rsidRPr="00BF5B5E">
        <w:rPr>
          <w:sz w:val="28"/>
          <w:szCs w:val="28"/>
          <w:lang w:val="en-US"/>
        </w:rPr>
        <w:t>imes</w:t>
      </w:r>
      <w:proofErr w:type="spellEnd"/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New</w:t>
      </w:r>
      <w:r w:rsidR="007B723D" w:rsidRPr="00BF5B5E">
        <w:rPr>
          <w:sz w:val="28"/>
          <w:szCs w:val="28"/>
        </w:rPr>
        <w:t xml:space="preserve"> </w:t>
      </w:r>
      <w:r w:rsidR="007B723D" w:rsidRPr="00BF5B5E">
        <w:rPr>
          <w:sz w:val="28"/>
          <w:szCs w:val="28"/>
          <w:lang w:val="en-US"/>
        </w:rPr>
        <w:t>Roman</w:t>
      </w:r>
      <w:r w:rsidR="007B723D" w:rsidRPr="00BF5B5E">
        <w:rPr>
          <w:sz w:val="28"/>
          <w:szCs w:val="28"/>
        </w:rPr>
        <w:t>, интервал 1</w:t>
      </w:r>
      <w:r w:rsidR="00434C78">
        <w:rPr>
          <w:sz w:val="28"/>
          <w:szCs w:val="28"/>
        </w:rPr>
        <w:t>,5</w:t>
      </w:r>
      <w:r w:rsidR="007B723D" w:rsidRPr="00BF5B5E">
        <w:rPr>
          <w:sz w:val="28"/>
          <w:szCs w:val="28"/>
        </w:rPr>
        <w:t>, кегль 1</w:t>
      </w:r>
      <w:r w:rsidR="00434C78">
        <w:rPr>
          <w:sz w:val="28"/>
          <w:szCs w:val="28"/>
        </w:rPr>
        <w:t>4</w:t>
      </w:r>
      <w:r w:rsidR="007B723D" w:rsidRPr="00BF5B5E">
        <w:rPr>
          <w:sz w:val="28"/>
          <w:szCs w:val="28"/>
        </w:rPr>
        <w:t>.</w:t>
      </w:r>
    </w:p>
    <w:p w:rsidR="00675DDC" w:rsidRDefault="00675DDC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За выполнение задания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 w:bidi="mr-IN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  <w:lang w:val="ru-RU" w:bidi="mr-IN"/>
        </w:rPr>
        <w:t xml:space="preserve"> может получить от 10 до 25 баллов.</w:t>
      </w:r>
    </w:p>
    <w:p w:rsidR="007B723D" w:rsidRPr="00784751" w:rsidRDefault="007B723D" w:rsidP="007B723D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 w:bidi="mr-IN"/>
        </w:rPr>
      </w:pPr>
      <w:proofErr w:type="gramStart"/>
      <w:r w:rsidRPr="00784751">
        <w:rPr>
          <w:rFonts w:ascii="Times New Roman" w:hAnsi="Times New Roman" w:cs="Times New Roman"/>
          <w:sz w:val="28"/>
          <w:szCs w:val="28"/>
          <w:lang w:val="ru-RU" w:bidi="mr-IN"/>
        </w:rPr>
        <w:t xml:space="preserve">Работы, оцененные менее чем в </w:t>
      </w:r>
      <w:r w:rsidR="00BF5B5E" w:rsidRPr="00784751">
        <w:rPr>
          <w:rFonts w:ascii="Times New Roman" w:hAnsi="Times New Roman" w:cs="Times New Roman"/>
          <w:sz w:val="28"/>
          <w:szCs w:val="28"/>
          <w:lang w:val="ru-RU" w:bidi="mr-IN"/>
        </w:rPr>
        <w:t>10</w:t>
      </w:r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 xml:space="preserve"> баллов не засчитываются</w:t>
      </w:r>
      <w:proofErr w:type="gramEnd"/>
      <w:r w:rsidR="00434C78">
        <w:rPr>
          <w:rFonts w:ascii="Times New Roman" w:hAnsi="Times New Roman" w:cs="Times New Roman"/>
          <w:sz w:val="28"/>
          <w:szCs w:val="28"/>
          <w:lang w:val="ru-RU" w:bidi="mr-IN"/>
        </w:rPr>
        <w:t>.</w:t>
      </w:r>
    </w:p>
    <w:p w:rsidR="00774803" w:rsidRDefault="00774803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945328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BF5B5E" w:rsidRPr="00D05A16" w:rsidRDefault="00BF5B5E" w:rsidP="00BF5B5E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D05A16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D05A16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BF5B5E" w:rsidRPr="00D05A16" w:rsidRDefault="00BF5B5E" w:rsidP="00BF5B5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0A3422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2018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D05A16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BF5B5E" w:rsidRPr="007B723D" w:rsidRDefault="00BF5B5E" w:rsidP="007B723D">
      <w:pPr>
        <w:autoSpaceDE w:val="0"/>
        <w:autoSpaceDN w:val="0"/>
        <w:adjustRightInd w:val="0"/>
        <w:rPr>
          <w:rFonts w:ascii="Times New Roman" w:hAnsi="Times New Roman" w:cs="Times New Roman"/>
          <w:b/>
          <w:lang w:val="ru-RU" w:bidi="mr-IN"/>
        </w:rPr>
      </w:pPr>
    </w:p>
    <w:p w:rsidR="007B723D" w:rsidRDefault="007B723D">
      <w:pPr>
        <w:spacing w:after="160" w:line="259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br w:type="page"/>
      </w: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66A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 xml:space="preserve">ФГБОУ </w:t>
      </w:r>
      <w:proofErr w:type="gramStart"/>
      <w:r w:rsidRPr="002466A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ВО</w:t>
      </w:r>
      <w:proofErr w:type="gramEnd"/>
      <w:r w:rsidRPr="002466A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«Нижегородский государственный </w:t>
      </w: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педагогический университет им. К. Минина» </w:t>
      </w: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15298" w:rsidRPr="002466A0" w:rsidRDefault="00E15298" w:rsidP="00E15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Факультет гуманитарных наук</w:t>
      </w: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философии и теологии</w:t>
      </w:r>
    </w:p>
    <w:p w:rsidR="00E15298" w:rsidRPr="002466A0" w:rsidRDefault="00E15298" w:rsidP="00E15298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mr-IN"/>
        </w:rPr>
      </w:pP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b/>
          <w:bCs/>
          <w:sz w:val="28"/>
          <w:szCs w:val="28"/>
          <w:lang w:val="ru-RU" w:bidi="mr-IN"/>
        </w:rPr>
        <w:t>Отчет по проектному заданию</w:t>
      </w: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mr-IN"/>
        </w:rPr>
        <w:t xml:space="preserve">по дисциплине 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«Основы научно-исследовательской деятельности</w:t>
      </w:r>
      <w:r w:rsidRPr="002466A0">
        <w:rPr>
          <w:rFonts w:ascii="Times New Roman" w:eastAsia="Arial Unicode MS" w:hAnsi="Times New Roman" w:cs="Times New Roman"/>
          <w:sz w:val="28"/>
          <w:szCs w:val="28"/>
          <w:lang w:val="ru-RU" w:eastAsia="ru-RU"/>
        </w:rPr>
        <w:t>»</w:t>
      </w:r>
      <w:r w:rsidRPr="002466A0">
        <w:rPr>
          <w:rFonts w:ascii="Times New Roman" w:eastAsia="Arial Unicode MS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E15298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15298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 защищает</w:t>
      </w:r>
      <w:r w:rsidR="00815B55">
        <w:rPr>
          <w:rFonts w:ascii="Times New Roman" w:eastAsia="Times New Roman" w:hAnsi="Times New Roman" w:cs="Times New Roman"/>
          <w:sz w:val="28"/>
          <w:szCs w:val="28"/>
          <w:lang w:val="ru-RU"/>
        </w:rPr>
        <w:t>ся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форме Отчета-презентации по проектному заданию. </w:t>
      </w:r>
    </w:p>
    <w:p w:rsidR="00E15298" w:rsidRPr="002466A0" w:rsidRDefault="00E15298" w:rsidP="00E15298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2466A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Критерии оценки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баллах</w:t>
            </w:r>
            <w:proofErr w:type="spellEnd"/>
          </w:p>
        </w:tc>
      </w:tr>
      <w:tr w:rsidR="00E15298" w:rsidRPr="002466A0" w:rsidTr="00F53952">
        <w:trPr>
          <w:trHeight w:val="242"/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заявленной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теме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соответствует теме выступления и отражает его ключевые моменты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Ключевые пункты доклада в презентации отображаются по одному на каждом отдельном слайде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используется</w:t>
            </w:r>
            <w:proofErr w:type="spellEnd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10-15 </w:t>
            </w:r>
            <w:proofErr w:type="spellStart"/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слайдов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выполнена в едином стиле оформления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</w:pPr>
            <w:r w:rsidRPr="002466A0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Те</w:t>
            </w:r>
            <w:proofErr w:type="gramStart"/>
            <w:r w:rsidRPr="002466A0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кст пр</w:t>
            </w:r>
            <w:proofErr w:type="gramEnd"/>
            <w:r w:rsidRPr="002466A0">
              <w:rPr>
                <w:rFonts w:ascii="Times New Roman" w:eastAsia="Arial Unicode MS" w:hAnsi="Times New Roman" w:cs="Times New Roman"/>
                <w:sz w:val="24"/>
                <w:szCs w:val="24"/>
                <w:lang w:val="ru-RU" w:eastAsia="ru-RU"/>
              </w:rPr>
              <w:t>езентации легко читается, фон слайда сочетается с текстом и графическими объектами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объекты (графики, диаграммы, таблицы), выполненные в других программах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презентации использованы анимационные эффекты, не отвлекающие от содержания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тексте презентации отсутствуют грамматические и речевые ошибки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Оформление презентации логично, отвечает требованиям эстетики, дизайн не противоречит содержанию презентации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докладе сделаны промежуточные и конечные выводы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Ответное слово докладчика (чёткие ответы на вопросы)</w:t>
            </w:r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5298" w:rsidRPr="002466A0" w:rsidTr="00F53952">
        <w:trPr>
          <w:trHeight w:val="342"/>
          <w:tblCellSpacing w:w="15" w:type="dxa"/>
        </w:trPr>
        <w:tc>
          <w:tcPr>
            <w:tcW w:w="4198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46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754" w:type="pct"/>
            <w:shd w:val="clear" w:color="auto" w:fill="FFFFFF"/>
          </w:tcPr>
          <w:p w:rsidR="00E15298" w:rsidRPr="002466A0" w:rsidRDefault="00E15298" w:rsidP="00F53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466A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</w:tr>
    </w:tbl>
    <w:p w:rsidR="00E15298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15298" w:rsidRPr="002466A0" w:rsidRDefault="00E15298" w:rsidP="00E1529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/>
        </w:rPr>
        <w:t>Отчет оценивается по шкале 10-15 баллов. Работы менее 10 баллов не засчитываются.</w:t>
      </w:r>
    </w:p>
    <w:p w:rsidR="00E15298" w:rsidRDefault="00E15298" w:rsidP="00E152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 xml:space="preserve">Составитель 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________________________ </w:t>
      </w:r>
      <w:r w:rsidR="00B451CD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Целиков А.Н.</w:t>
      </w:r>
    </w:p>
    <w:p w:rsidR="00E15298" w:rsidRPr="002466A0" w:rsidRDefault="00E15298" w:rsidP="00E15298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(</w:t>
      </w:r>
      <w:r w:rsidRPr="002466A0">
        <w:rPr>
          <w:rFonts w:ascii="Times New Roman" w:eastAsia="Times New Roman" w:hAnsi="Times New Roman" w:cs="TimesNewRomanPSMT"/>
          <w:sz w:val="20"/>
          <w:szCs w:val="20"/>
          <w:lang w:val="ru-RU" w:eastAsia="ru-RU" w:bidi="mr-IN"/>
        </w:rPr>
        <w:t>подпись</w:t>
      </w:r>
      <w:r w:rsidRPr="002466A0">
        <w:rPr>
          <w:rFonts w:ascii="Times New Roman" w:eastAsia="Times New Roman" w:hAnsi="Times New Roman" w:cs="Times New Roman"/>
          <w:sz w:val="20"/>
          <w:szCs w:val="20"/>
          <w:lang w:val="ru-RU" w:eastAsia="ru-RU" w:bidi="mr-IN"/>
        </w:rPr>
        <w:t>)</w:t>
      </w:r>
    </w:p>
    <w:p w:rsidR="00E15298" w:rsidRPr="002466A0" w:rsidRDefault="00E15298" w:rsidP="00E152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</w:pP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«____»_____________________</w:t>
      </w:r>
      <w:r w:rsidR="000A3422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2018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 xml:space="preserve"> </w:t>
      </w:r>
      <w:r w:rsidRPr="002466A0">
        <w:rPr>
          <w:rFonts w:ascii="Times New Roman" w:eastAsia="Times New Roman" w:hAnsi="Times New Roman" w:cs="TimesNewRomanPSMT"/>
          <w:sz w:val="28"/>
          <w:szCs w:val="28"/>
          <w:lang w:val="ru-RU" w:eastAsia="ru-RU" w:bidi="mr-IN"/>
        </w:rPr>
        <w:t>г</w:t>
      </w:r>
      <w:r w:rsidRPr="002466A0">
        <w:rPr>
          <w:rFonts w:ascii="Times New Roman" w:eastAsia="Times New Roman" w:hAnsi="Times New Roman" w:cs="Times New Roman"/>
          <w:sz w:val="28"/>
          <w:szCs w:val="28"/>
          <w:lang w:val="ru-RU" w:eastAsia="ru-RU" w:bidi="mr-IN"/>
        </w:rPr>
        <w:t>.</w:t>
      </w: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E15298" w:rsidRDefault="00E15298" w:rsidP="007140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E15298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Методические материалы, определяющие процедуры оценивания ЗУН и опыта деятельности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,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и характеризующих этапы</w:t>
      </w:r>
      <w:r w:rsidR="00E1529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D05A16">
        <w:rPr>
          <w:rFonts w:ascii="Times New Roman" w:eastAsia="Calibri" w:hAnsi="Times New Roman" w:cs="Times New Roman"/>
          <w:b/>
          <w:sz w:val="28"/>
          <w:szCs w:val="28"/>
          <w:lang w:val="ru-RU"/>
        </w:rPr>
        <w:t>формирования компетенций</w:t>
      </w:r>
    </w:p>
    <w:p w:rsidR="006E55E6" w:rsidRPr="00D05A16" w:rsidRDefault="006E55E6" w:rsidP="006E55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представляет собой проверку усвоения учебного материала теоретического и практического характера, регулярно осуществляемую на протяжении семестра.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достоинствам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данного типа относится его систематичность, непосредственно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коррелирующаяся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требованием постоянного и непрерывного мониторинга качества обучения, а также возможность </w:t>
      </w:r>
      <w:proofErr w:type="spellStart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балльно</w:t>
      </w:r>
      <w:proofErr w:type="spellEnd"/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-рейтинговой оценки успеваемости обучающихся.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Недостатком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является фрагментарность и локальность проверки. Компетенцию целиком, а не отдельные ее элементы (знания, умения, навыки) при подобном контроле проверить невозможно.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 основным формам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текущего контроля (текущей аттестации) можно отнести тесты, эссе, творческие задания,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контрольные работы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рефераты, доклады.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Промежуточная аттестация осуществляется в конце семестра и завершает изучение дисциплины. Промежуточная аттестация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Достоинства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помогает оценить более крупные совокупности знаний и умений, а также формирование определенных профессиональных компетенций.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Основная форма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зачет.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Текущий контроль и промежуточная аттестация традиционно служат основным средством обеспечения в учебном процессе «обратной связи» между преподавателем и обучающимся, необходимой для стимулирования работы обучающихся и совершенствования методики преподавания учебных дисциплин.</w:t>
      </w:r>
    </w:p>
    <w:p w:rsidR="006E55E6" w:rsidRPr="00D05A16" w:rsidRDefault="006E55E6" w:rsidP="006E5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Оценивание знаний, умений, навыков и (или) опыта деятельности должно носить комплексный, системный характер – с учетом как места дисциплины в структуре образовательной программы, так и содержательных и смысловых внутренних связей. Связи формируемых компетенций с модулями, разделами (темами)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средств.  Привязка оценочных средств к контролируемым компетенциям, разделам дисциплины приведена в таблице.</w:t>
      </w:r>
    </w:p>
    <w:p w:rsidR="006E55E6" w:rsidRPr="00D05A16" w:rsidRDefault="006E55E6" w:rsidP="006E55E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05A16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br w:type="page"/>
      </w:r>
      <w:r w:rsidRPr="00D05A1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Оценка знаний, умений, навыков и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088"/>
        <w:gridCol w:w="1921"/>
        <w:gridCol w:w="1561"/>
        <w:gridCol w:w="1865"/>
        <w:gridCol w:w="1535"/>
      </w:tblGrid>
      <w:tr w:rsidR="006E55E6" w:rsidRPr="00B12768" w:rsidTr="006E55E6">
        <w:tc>
          <w:tcPr>
            <w:tcW w:w="539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1972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Контролируемые разделы дисциплины</w:t>
            </w:r>
          </w:p>
        </w:tc>
        <w:tc>
          <w:tcPr>
            <w:tcW w:w="1910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Индекс контролируемой компетенции (или ее части)</w:t>
            </w:r>
          </w:p>
        </w:tc>
        <w:tc>
          <w:tcPr>
            <w:tcW w:w="3389" w:type="dxa"/>
            <w:gridSpan w:val="2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Оценочные средства</w:t>
            </w:r>
          </w:p>
        </w:tc>
        <w:tc>
          <w:tcPr>
            <w:tcW w:w="1535" w:type="dxa"/>
            <w:vMerge w:val="restart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Способ контроля</w:t>
            </w:r>
          </w:p>
        </w:tc>
      </w:tr>
      <w:tr w:rsidR="00EE523E" w:rsidRPr="00B12768" w:rsidTr="006E55E6">
        <w:tc>
          <w:tcPr>
            <w:tcW w:w="539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72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0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Текущий контроль по дисциплине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Промежуточная аттестация по дисциплине</w:t>
            </w:r>
          </w:p>
        </w:tc>
        <w:tc>
          <w:tcPr>
            <w:tcW w:w="1535" w:type="dxa"/>
            <w:vMerge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E523E" w:rsidRPr="00B12768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72" w:type="dxa"/>
            <w:shd w:val="clear" w:color="auto" w:fill="auto"/>
          </w:tcPr>
          <w:p w:rsidR="006E55E6" w:rsidRPr="008A2BAA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 xml:space="preserve">Раздел 1. </w:t>
            </w:r>
            <w:r w:rsidRPr="008A2BAA">
              <w:rPr>
                <w:rFonts w:ascii="Times New Roman" w:hAnsi="Times New Roman" w:cs="Times New Roman"/>
                <w:lang w:val="ru-RU"/>
              </w:rPr>
              <w:t>Методология и методика научного исследования</w:t>
            </w:r>
          </w:p>
        </w:tc>
        <w:tc>
          <w:tcPr>
            <w:tcW w:w="1910" w:type="dxa"/>
            <w:shd w:val="clear" w:color="auto" w:fill="auto"/>
          </w:tcPr>
          <w:p w:rsidR="006E55E6" w:rsidRPr="002B3835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ОК-</w:t>
            </w:r>
            <w:r w:rsidR="000249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  <w:p w:rsidR="006E55E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ПК- </w:t>
            </w:r>
            <w:r w:rsidR="000249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  <w:p w:rsidR="001C634C" w:rsidRPr="002B3835" w:rsidRDefault="001C634C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Pr="00B12768" w:rsidRDefault="00E758CC" w:rsidP="00E75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Контекстные задания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2810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E758C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исьменно </w:t>
            </w:r>
          </w:p>
        </w:tc>
      </w:tr>
      <w:tr w:rsidR="00EE523E" w:rsidRPr="009728F9" w:rsidTr="006E55E6">
        <w:tc>
          <w:tcPr>
            <w:tcW w:w="539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E55E6" w:rsidRPr="008A2BAA" w:rsidRDefault="006E55E6" w:rsidP="006E55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 w:rsidRPr="008A2BAA">
              <w:rPr>
                <w:rFonts w:ascii="Times New Roman" w:hAnsi="Times New Roman" w:cs="Times New Roman"/>
                <w:bCs/>
                <w:lang w:val="ru-RU"/>
              </w:rPr>
              <w:t>Раздел 2. И</w:t>
            </w:r>
            <w:r w:rsidRPr="008A2BAA">
              <w:rPr>
                <w:rFonts w:ascii="Times New Roman" w:hAnsi="Times New Roman" w:cs="Times New Roman"/>
                <w:lang w:val="ru-RU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1910" w:type="dxa"/>
            <w:shd w:val="clear" w:color="auto" w:fill="auto"/>
          </w:tcPr>
          <w:p w:rsidR="006E55E6" w:rsidRPr="002B3835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ОК-</w:t>
            </w:r>
            <w:r w:rsidR="000249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6E55E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38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ПК- </w:t>
            </w:r>
            <w:r w:rsidR="000249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  <w:p w:rsidR="001C634C" w:rsidRPr="002B3835" w:rsidRDefault="001C634C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35" w:type="dxa"/>
            <w:shd w:val="clear" w:color="auto" w:fill="auto"/>
          </w:tcPr>
          <w:p w:rsidR="006E55E6" w:rsidRDefault="00E758CC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Проект</w:t>
            </w:r>
          </w:p>
          <w:p w:rsidR="006E55E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Контрольная работа</w:t>
            </w:r>
          </w:p>
          <w:p w:rsidR="0058319C" w:rsidRPr="00B12768" w:rsidRDefault="0058319C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Отчет по проекту</w:t>
            </w:r>
          </w:p>
        </w:tc>
        <w:tc>
          <w:tcPr>
            <w:tcW w:w="1854" w:type="dxa"/>
            <w:shd w:val="clear" w:color="auto" w:fill="auto"/>
          </w:tcPr>
          <w:p w:rsidR="006E55E6" w:rsidRPr="00B12768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Зачет</w:t>
            </w:r>
          </w:p>
        </w:tc>
        <w:tc>
          <w:tcPr>
            <w:tcW w:w="1535" w:type="dxa"/>
            <w:shd w:val="clear" w:color="auto" w:fill="auto"/>
          </w:tcPr>
          <w:p w:rsidR="006E55E6" w:rsidRPr="00B12768" w:rsidRDefault="002810CF" w:rsidP="001C6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/ </w:t>
            </w:r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="006E55E6" w:rsidRPr="00B1276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исьменно</w:t>
            </w:r>
            <w:r w:rsidR="00AC5D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6E55E6" w:rsidRPr="00D05A16" w:rsidRDefault="006E55E6" w:rsidP="006E55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05A1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Процедуры оценивания знаний, умений, навыков и (или) опыта деятельности приводятся в табличной форме. Процедуры оценивания самостоятельной (внеаудиторной) работы студентов приводятся в соответствующих методических материалах факультета и Университета. </w:t>
      </w:r>
    </w:p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544"/>
        <w:gridCol w:w="7365"/>
      </w:tblGrid>
      <w:tr w:rsidR="006E55E6" w:rsidRPr="00D05A16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Оценочное средство</w:t>
            </w:r>
          </w:p>
        </w:tc>
        <w:tc>
          <w:tcPr>
            <w:tcW w:w="7365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Процедура оценивания (методические рекомендации)</w:t>
            </w:r>
          </w:p>
        </w:tc>
      </w:tr>
      <w:tr w:rsidR="006E55E6" w:rsidRPr="00532B94" w:rsidTr="00B20197">
        <w:trPr>
          <w:cantSplit/>
        </w:trPr>
        <w:tc>
          <w:tcPr>
            <w:tcW w:w="540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44" w:type="dxa"/>
            <w:shd w:val="clear" w:color="auto" w:fill="auto"/>
          </w:tcPr>
          <w:p w:rsidR="006E55E6" w:rsidRPr="00D05A16" w:rsidRDefault="006E55E6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Контекстное задание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365" w:type="dxa"/>
            <w:shd w:val="clear" w:color="auto" w:fill="auto"/>
          </w:tcPr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Выполняются на практических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ях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письменного ответа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E758CC" w:rsidRPr="00D05A16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выполнения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758CC" w:rsidRDefault="00E758CC" w:rsidP="00E758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Правильность оформления</w:t>
            </w:r>
            <w:r w:rsidR="001542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E55E6" w:rsidRPr="00D05A16" w:rsidRDefault="006E55E6" w:rsidP="006E55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F463A" w:rsidRPr="00EE523E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Default="00BF463A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  <w:p w:rsidR="00BF463A" w:rsidRPr="00D05A16" w:rsidRDefault="00BF463A" w:rsidP="00BF4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Оригинальность исследования.</w:t>
            </w:r>
          </w:p>
        </w:tc>
      </w:tr>
      <w:tr w:rsidR="00BF463A" w:rsidRPr="00E15298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B5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случае несоблюдения требований и выставления оценки «не зачтено» задание возвращается на доработку и оценивается повторно.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Соблюдение методических требований к заданию.</w:t>
            </w:r>
          </w:p>
          <w:p w:rsidR="00BF463A" w:rsidRPr="00D05A16" w:rsidRDefault="00BF463A" w:rsidP="00B501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Правильность оформления.</w:t>
            </w:r>
          </w:p>
        </w:tc>
      </w:tr>
      <w:tr w:rsidR="003E766E" w:rsidRPr="00E15298" w:rsidTr="00B20197">
        <w:trPr>
          <w:cantSplit/>
        </w:trPr>
        <w:tc>
          <w:tcPr>
            <w:tcW w:w="540" w:type="dxa"/>
            <w:shd w:val="clear" w:color="auto" w:fill="auto"/>
          </w:tcPr>
          <w:p w:rsidR="003E766E" w:rsidRDefault="003E766E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544" w:type="dxa"/>
            <w:shd w:val="clear" w:color="auto" w:fill="auto"/>
          </w:tcPr>
          <w:p w:rsidR="003E766E" w:rsidRDefault="003E766E" w:rsidP="00F5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Отчет по проекту</w:t>
            </w:r>
          </w:p>
        </w:tc>
        <w:tc>
          <w:tcPr>
            <w:tcW w:w="7365" w:type="dxa"/>
            <w:shd w:val="clear" w:color="auto" w:fill="auto"/>
          </w:tcPr>
          <w:p w:rsidR="003E766E" w:rsidRDefault="003E766E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Выполняется во внеаудиторное время и представляется к защите во время аудиторных часов КСР.</w:t>
            </w:r>
          </w:p>
          <w:p w:rsidR="003E766E" w:rsidRDefault="003E766E" w:rsidP="00F539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Оценивается:</w:t>
            </w:r>
          </w:p>
          <w:p w:rsidR="003E766E" w:rsidRDefault="003E766E" w:rsidP="00F53952">
            <w:pPr>
              <w:pStyle w:val="a4"/>
              <w:numPr>
                <w:ilvl w:val="0"/>
                <w:numId w:val="1"/>
              </w:numPr>
              <w:shd w:val="clear" w:color="auto" w:fill="FFFFFF"/>
              <w:jc w:val="both"/>
            </w:pPr>
            <w:r>
              <w:t>Качество материала.</w:t>
            </w:r>
          </w:p>
          <w:p w:rsidR="003E766E" w:rsidRDefault="003E766E" w:rsidP="00F53952">
            <w:pPr>
              <w:pStyle w:val="a4"/>
              <w:numPr>
                <w:ilvl w:val="0"/>
                <w:numId w:val="1"/>
              </w:numPr>
              <w:shd w:val="clear" w:color="auto" w:fill="FFFFFF"/>
              <w:jc w:val="both"/>
            </w:pPr>
            <w:r>
              <w:t>Подача материала.</w:t>
            </w:r>
          </w:p>
          <w:p w:rsidR="003E766E" w:rsidRPr="00C11418" w:rsidRDefault="003E766E" w:rsidP="00F53952">
            <w:pPr>
              <w:pStyle w:val="a4"/>
              <w:numPr>
                <w:ilvl w:val="0"/>
                <w:numId w:val="1"/>
              </w:numPr>
              <w:shd w:val="clear" w:color="auto" w:fill="FFFFFF"/>
              <w:jc w:val="both"/>
            </w:pPr>
            <w:r>
              <w:t>Ответы на дополнительные вопросы.</w:t>
            </w:r>
          </w:p>
        </w:tc>
      </w:tr>
      <w:tr w:rsidR="00BF463A" w:rsidRPr="00532B94" w:rsidTr="00B20197">
        <w:trPr>
          <w:cantSplit/>
        </w:trPr>
        <w:tc>
          <w:tcPr>
            <w:tcW w:w="540" w:type="dxa"/>
            <w:shd w:val="clear" w:color="auto" w:fill="auto"/>
          </w:tcPr>
          <w:p w:rsidR="00BF463A" w:rsidRPr="00D05A16" w:rsidRDefault="003E766E" w:rsidP="006E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44" w:type="dxa"/>
            <w:shd w:val="clear" w:color="auto" w:fill="auto"/>
          </w:tcPr>
          <w:p w:rsidR="00BF463A" w:rsidRPr="00D05A16" w:rsidRDefault="00BF463A" w:rsidP="006E55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7365" w:type="dxa"/>
            <w:shd w:val="clear" w:color="auto" w:fill="auto"/>
          </w:tcPr>
          <w:p w:rsidR="00BF463A" w:rsidRPr="00D05A16" w:rsidRDefault="00BF463A" w:rsidP="00EB4C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Выставляется на основе выполнения </w:t>
            </w:r>
            <w:proofErr w:type="gramStart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обучающимся</w:t>
            </w:r>
            <w:proofErr w:type="gramEnd"/>
            <w:r w:rsidRPr="00D05A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всех заданий в соответствии с рейтинг-планом.</w:t>
            </w:r>
          </w:p>
        </w:tc>
      </w:tr>
    </w:tbl>
    <w:p w:rsidR="006E55E6" w:rsidRPr="00D05A16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Данные формы контроля (кроме устных выступлений) </w:t>
      </w:r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>могут осуществлят</w:t>
      </w:r>
      <w:r w:rsidR="003E30B9">
        <w:rPr>
          <w:rFonts w:ascii="Times New Roman" w:eastAsia="Times New Roman" w:hAnsi="Times New Roman" w:cs="Times New Roman"/>
          <w:sz w:val="28"/>
          <w:szCs w:val="28"/>
          <w:lang w:val="ru-RU"/>
        </w:rPr>
        <w:t>ь</w:t>
      </w:r>
      <w:r w:rsidR="008D2B42">
        <w:rPr>
          <w:rFonts w:ascii="Times New Roman" w:eastAsia="Times New Roman" w:hAnsi="Times New Roman" w:cs="Times New Roman"/>
          <w:sz w:val="28"/>
          <w:szCs w:val="28"/>
          <w:lang w:val="ru-RU"/>
        </w:rPr>
        <w:t>ся</w:t>
      </w: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использованием электронной среды </w:t>
      </w:r>
      <w:r w:rsidRPr="00A22083">
        <w:rPr>
          <w:rFonts w:ascii="Times New Roman" w:eastAsia="Times New Roman" w:hAnsi="Times New Roman" w:cs="Times New Roman"/>
          <w:sz w:val="28"/>
          <w:szCs w:val="28"/>
        </w:rPr>
        <w:t>Moodle</w:t>
      </w: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6E55E6" w:rsidRPr="00A22083" w:rsidRDefault="006E55E6" w:rsidP="006E55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Контрольные работы являются эффективным средством контроля результатов образования на уровне знаний и понимания.</w:t>
      </w:r>
    </w:p>
    <w:p w:rsidR="006E55E6" w:rsidRPr="00A22083" w:rsidRDefault="00DF0F5B" w:rsidP="006E55E6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Контекстные задания, проектная</w:t>
      </w:r>
      <w:r w:rsidR="004542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устный ответ</w:t>
      </w:r>
      <w:r w:rsidR="006E55E6" w:rsidRPr="00A220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позволяют оценить профессиональные навыки и умения.</w:t>
      </w:r>
    </w:p>
    <w:p w:rsidR="006C4287" w:rsidRPr="00504983" w:rsidRDefault="006C4287" w:rsidP="006E55E6">
      <w:pPr>
        <w:rPr>
          <w:lang w:val="ru-RU"/>
        </w:rPr>
      </w:pPr>
    </w:p>
    <w:sectPr w:rsidR="006C4287" w:rsidRPr="00504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122A9"/>
    <w:multiLevelType w:val="hybridMultilevel"/>
    <w:tmpl w:val="F4B6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755CC"/>
    <w:multiLevelType w:val="hybridMultilevel"/>
    <w:tmpl w:val="F42E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56"/>
    <w:rsid w:val="000249E3"/>
    <w:rsid w:val="00047047"/>
    <w:rsid w:val="000573FD"/>
    <w:rsid w:val="000642AA"/>
    <w:rsid w:val="00087162"/>
    <w:rsid w:val="000A0DCC"/>
    <w:rsid w:val="000A3422"/>
    <w:rsid w:val="000A7385"/>
    <w:rsid w:val="00123BC1"/>
    <w:rsid w:val="00132E77"/>
    <w:rsid w:val="001542DB"/>
    <w:rsid w:val="00164911"/>
    <w:rsid w:val="001B0E61"/>
    <w:rsid w:val="001C634C"/>
    <w:rsid w:val="001C6A1A"/>
    <w:rsid w:val="001C7B0F"/>
    <w:rsid w:val="001F7E41"/>
    <w:rsid w:val="00231C11"/>
    <w:rsid w:val="00242DE1"/>
    <w:rsid w:val="0026239C"/>
    <w:rsid w:val="00263A80"/>
    <w:rsid w:val="002810CF"/>
    <w:rsid w:val="002D27D9"/>
    <w:rsid w:val="002F2601"/>
    <w:rsid w:val="00335930"/>
    <w:rsid w:val="00351A43"/>
    <w:rsid w:val="00357B71"/>
    <w:rsid w:val="0037513F"/>
    <w:rsid w:val="003779EF"/>
    <w:rsid w:val="003A5D61"/>
    <w:rsid w:val="003B46DB"/>
    <w:rsid w:val="003B5305"/>
    <w:rsid w:val="003E30B9"/>
    <w:rsid w:val="003E766E"/>
    <w:rsid w:val="003F508D"/>
    <w:rsid w:val="0040130C"/>
    <w:rsid w:val="00430924"/>
    <w:rsid w:val="0043458A"/>
    <w:rsid w:val="00434C78"/>
    <w:rsid w:val="00436BFE"/>
    <w:rsid w:val="00450A12"/>
    <w:rsid w:val="004542BC"/>
    <w:rsid w:val="0046522D"/>
    <w:rsid w:val="00485C9E"/>
    <w:rsid w:val="004D0A4D"/>
    <w:rsid w:val="00504983"/>
    <w:rsid w:val="00532B94"/>
    <w:rsid w:val="00534650"/>
    <w:rsid w:val="00545908"/>
    <w:rsid w:val="0055089E"/>
    <w:rsid w:val="0058319C"/>
    <w:rsid w:val="00596A36"/>
    <w:rsid w:val="005F2877"/>
    <w:rsid w:val="00616B4A"/>
    <w:rsid w:val="00665A56"/>
    <w:rsid w:val="0067245E"/>
    <w:rsid w:val="00675DDC"/>
    <w:rsid w:val="006C4287"/>
    <w:rsid w:val="006E3123"/>
    <w:rsid w:val="006E482D"/>
    <w:rsid w:val="006E55E6"/>
    <w:rsid w:val="00710757"/>
    <w:rsid w:val="007140D8"/>
    <w:rsid w:val="00717BC9"/>
    <w:rsid w:val="00720E32"/>
    <w:rsid w:val="0072146D"/>
    <w:rsid w:val="00753A07"/>
    <w:rsid w:val="0077011C"/>
    <w:rsid w:val="00774803"/>
    <w:rsid w:val="007777DA"/>
    <w:rsid w:val="00784444"/>
    <w:rsid w:val="00784751"/>
    <w:rsid w:val="007B6DD3"/>
    <w:rsid w:val="007B723D"/>
    <w:rsid w:val="007B7995"/>
    <w:rsid w:val="007C3CDD"/>
    <w:rsid w:val="007D2624"/>
    <w:rsid w:val="00812C0B"/>
    <w:rsid w:val="00815B55"/>
    <w:rsid w:val="00857F53"/>
    <w:rsid w:val="008756BD"/>
    <w:rsid w:val="0088543D"/>
    <w:rsid w:val="008858B5"/>
    <w:rsid w:val="00896AF9"/>
    <w:rsid w:val="008A2BAA"/>
    <w:rsid w:val="008D14E2"/>
    <w:rsid w:val="008D2B42"/>
    <w:rsid w:val="008D7DED"/>
    <w:rsid w:val="008F0D8D"/>
    <w:rsid w:val="00916F66"/>
    <w:rsid w:val="00930858"/>
    <w:rsid w:val="00945328"/>
    <w:rsid w:val="009728F9"/>
    <w:rsid w:val="00996EED"/>
    <w:rsid w:val="00997220"/>
    <w:rsid w:val="00997F83"/>
    <w:rsid w:val="009B3307"/>
    <w:rsid w:val="009D3F7A"/>
    <w:rsid w:val="009D66B5"/>
    <w:rsid w:val="009E5F3E"/>
    <w:rsid w:val="009F6468"/>
    <w:rsid w:val="00A028D5"/>
    <w:rsid w:val="00A03A74"/>
    <w:rsid w:val="00A35163"/>
    <w:rsid w:val="00A50D86"/>
    <w:rsid w:val="00A754FF"/>
    <w:rsid w:val="00AC5DE7"/>
    <w:rsid w:val="00B20197"/>
    <w:rsid w:val="00B3070D"/>
    <w:rsid w:val="00B451CD"/>
    <w:rsid w:val="00BA495D"/>
    <w:rsid w:val="00BC43BA"/>
    <w:rsid w:val="00BD5B47"/>
    <w:rsid w:val="00BF463A"/>
    <w:rsid w:val="00BF5B50"/>
    <w:rsid w:val="00BF5B5E"/>
    <w:rsid w:val="00C11418"/>
    <w:rsid w:val="00C1364B"/>
    <w:rsid w:val="00C164CD"/>
    <w:rsid w:val="00C5487F"/>
    <w:rsid w:val="00C55C47"/>
    <w:rsid w:val="00C74107"/>
    <w:rsid w:val="00C86925"/>
    <w:rsid w:val="00CC0F06"/>
    <w:rsid w:val="00CF0EBB"/>
    <w:rsid w:val="00D74369"/>
    <w:rsid w:val="00D90E00"/>
    <w:rsid w:val="00D96E06"/>
    <w:rsid w:val="00DE4423"/>
    <w:rsid w:val="00DF0F5B"/>
    <w:rsid w:val="00E0084F"/>
    <w:rsid w:val="00E15298"/>
    <w:rsid w:val="00E160C0"/>
    <w:rsid w:val="00E3340E"/>
    <w:rsid w:val="00E758CC"/>
    <w:rsid w:val="00E86B08"/>
    <w:rsid w:val="00EB1807"/>
    <w:rsid w:val="00EB4CB1"/>
    <w:rsid w:val="00ED0C4C"/>
    <w:rsid w:val="00ED1CDB"/>
    <w:rsid w:val="00EE523E"/>
    <w:rsid w:val="00F74B91"/>
    <w:rsid w:val="00F8739E"/>
    <w:rsid w:val="00FE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83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B72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7B7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434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3245</Words>
  <Characters>18498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AG</cp:lastModifiedBy>
  <cp:revision>4</cp:revision>
  <dcterms:created xsi:type="dcterms:W3CDTF">2019-09-23T13:57:00Z</dcterms:created>
  <dcterms:modified xsi:type="dcterms:W3CDTF">2019-09-23T13:58:00Z</dcterms:modified>
</cp:coreProperties>
</file>